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78"/>
        <w:tblW w:w="11194" w:type="dxa"/>
        <w:tblLook w:val="04A0" w:firstRow="1" w:lastRow="0" w:firstColumn="1" w:lastColumn="0" w:noHBand="0" w:noVBand="1"/>
      </w:tblPr>
      <w:tblGrid>
        <w:gridCol w:w="3397"/>
        <w:gridCol w:w="7797"/>
      </w:tblGrid>
      <w:tr w:rsidR="00F92685" w:rsidRPr="00354460" w14:paraId="43DA3C06" w14:textId="77777777" w:rsidTr="00F92685">
        <w:trPr>
          <w:trHeight w:val="879"/>
        </w:trPr>
        <w:tc>
          <w:tcPr>
            <w:tcW w:w="3397" w:type="dxa"/>
            <w:shd w:val="clear" w:color="auto" w:fill="D9E2F3" w:themeFill="accent1" w:themeFillTint="33"/>
          </w:tcPr>
          <w:p w14:paraId="2DA3EDE9" w14:textId="3C035AE1" w:rsidR="00F92685" w:rsidRPr="00354460" w:rsidRDefault="00F92685" w:rsidP="00F92685">
            <w:r w:rsidRPr="00354460">
              <w:rPr>
                <w:b/>
              </w:rPr>
              <w:t>Cue Column:</w:t>
            </w:r>
            <w:r w:rsidRPr="00354460">
              <w:t xml:space="preserve"> </w:t>
            </w:r>
            <w:r>
              <w:t>i</w:t>
            </w:r>
            <w:r w:rsidRPr="00354460">
              <w:t>nclude questions or key words about the material</w:t>
            </w:r>
            <w:r>
              <w:t xml:space="preserve"> to the right</w:t>
            </w:r>
            <w:r w:rsidRPr="00354460">
              <w:t>.</w:t>
            </w:r>
          </w:p>
          <w:p w14:paraId="58A068D4" w14:textId="04EAC104" w:rsidR="00F92685" w:rsidRPr="00354460" w:rsidRDefault="00F92685" w:rsidP="00F92685">
            <w:pPr>
              <w:rPr>
                <w:b/>
              </w:rPr>
            </w:pPr>
          </w:p>
        </w:tc>
        <w:tc>
          <w:tcPr>
            <w:tcW w:w="7797" w:type="dxa"/>
            <w:shd w:val="clear" w:color="auto" w:fill="D9E2F3" w:themeFill="accent1" w:themeFillTint="33"/>
          </w:tcPr>
          <w:p w14:paraId="402E9643" w14:textId="77777777" w:rsidR="00F92685" w:rsidRPr="00F92685" w:rsidRDefault="00F92685" w:rsidP="00F92685">
            <w:pPr>
              <w:rPr>
                <w:b/>
              </w:rPr>
            </w:pPr>
            <w:r w:rsidRPr="00354460">
              <w:rPr>
                <w:b/>
              </w:rPr>
              <w:t>Main note-taking area:</w:t>
            </w:r>
            <w:r w:rsidRPr="00354460">
              <w:t xml:space="preserve"> a place for notes taken during a lecture/when reading materials. </w:t>
            </w:r>
          </w:p>
          <w:p w14:paraId="44F9F289" w14:textId="538E93C2" w:rsidR="00F92685" w:rsidRPr="00354460" w:rsidRDefault="00F92685" w:rsidP="00F92685">
            <w:pPr>
              <w:rPr>
                <w:b/>
              </w:rPr>
            </w:pPr>
          </w:p>
        </w:tc>
      </w:tr>
      <w:tr w:rsidR="00F92685" w:rsidRPr="00354460" w14:paraId="752B4BAF" w14:textId="77777777" w:rsidTr="00F92685">
        <w:trPr>
          <w:trHeight w:val="9971"/>
        </w:trPr>
        <w:tc>
          <w:tcPr>
            <w:tcW w:w="3397" w:type="dxa"/>
          </w:tcPr>
          <w:p w14:paraId="2AEC27E3" w14:textId="77777777" w:rsidR="00F92685" w:rsidRPr="00354460" w:rsidRDefault="00F92685" w:rsidP="00F92685"/>
          <w:p w14:paraId="2BE13B96" w14:textId="77777777" w:rsidR="00F92685" w:rsidRPr="00354460" w:rsidRDefault="00F92685" w:rsidP="00F92685"/>
          <w:p w14:paraId="7AB7BCF6" w14:textId="77777777" w:rsidR="00F92685" w:rsidRPr="00354460" w:rsidRDefault="00F92685" w:rsidP="00F92685"/>
          <w:p w14:paraId="75D9108A" w14:textId="77777777" w:rsidR="00F92685" w:rsidRPr="00354460" w:rsidRDefault="00F92685" w:rsidP="00F92685"/>
          <w:p w14:paraId="235C82FC" w14:textId="77777777" w:rsidR="00F92685" w:rsidRPr="00354460" w:rsidRDefault="00F92685" w:rsidP="00F92685"/>
          <w:p w14:paraId="2F19B2F9" w14:textId="77777777" w:rsidR="00F92685" w:rsidRPr="00354460" w:rsidRDefault="00F92685" w:rsidP="00F92685"/>
          <w:p w14:paraId="07F3C17E" w14:textId="77777777" w:rsidR="00F92685" w:rsidRPr="00354460" w:rsidRDefault="00F92685" w:rsidP="00F92685"/>
          <w:p w14:paraId="2D52B9BE" w14:textId="77777777" w:rsidR="00F92685" w:rsidRPr="00354460" w:rsidRDefault="00F92685" w:rsidP="00F92685"/>
          <w:p w14:paraId="59AC85FD" w14:textId="77777777" w:rsidR="00F92685" w:rsidRPr="00354460" w:rsidRDefault="00F92685" w:rsidP="00F92685"/>
          <w:p w14:paraId="4A9D1E31" w14:textId="77777777" w:rsidR="00F92685" w:rsidRPr="00354460" w:rsidRDefault="00F92685" w:rsidP="00F92685"/>
          <w:p w14:paraId="089C0B21" w14:textId="77777777" w:rsidR="00F92685" w:rsidRPr="00354460" w:rsidRDefault="00F92685" w:rsidP="00F92685"/>
          <w:p w14:paraId="6563B5D8" w14:textId="77777777" w:rsidR="00F92685" w:rsidRPr="00354460" w:rsidRDefault="00F92685" w:rsidP="00F92685"/>
          <w:p w14:paraId="3D441CE6" w14:textId="77777777" w:rsidR="00F92685" w:rsidRPr="00354460" w:rsidRDefault="00F92685" w:rsidP="00F92685"/>
          <w:p w14:paraId="79157FF0" w14:textId="77777777" w:rsidR="00F92685" w:rsidRPr="00354460" w:rsidRDefault="00F92685" w:rsidP="00F92685"/>
          <w:p w14:paraId="48DA18F7" w14:textId="77777777" w:rsidR="00F92685" w:rsidRPr="00354460" w:rsidRDefault="00F92685" w:rsidP="00F92685"/>
        </w:tc>
        <w:tc>
          <w:tcPr>
            <w:tcW w:w="7797" w:type="dxa"/>
          </w:tcPr>
          <w:p w14:paraId="3B97DA12" w14:textId="77777777" w:rsidR="00F92685" w:rsidRPr="00354460" w:rsidRDefault="00F92685" w:rsidP="00F92685"/>
          <w:p w14:paraId="19D4C896" w14:textId="77777777" w:rsidR="00F92685" w:rsidRPr="00354460" w:rsidRDefault="00F92685" w:rsidP="00F92685"/>
          <w:p w14:paraId="131FD260" w14:textId="77777777" w:rsidR="00F92685" w:rsidRPr="00354460" w:rsidRDefault="00F92685" w:rsidP="00F92685"/>
          <w:p w14:paraId="46D662F9" w14:textId="77777777" w:rsidR="00F92685" w:rsidRPr="00354460" w:rsidRDefault="00F92685" w:rsidP="00F92685"/>
          <w:p w14:paraId="299FC9D8" w14:textId="77777777" w:rsidR="00F92685" w:rsidRPr="00354460" w:rsidRDefault="00F92685" w:rsidP="00F92685"/>
          <w:p w14:paraId="720F1FB5" w14:textId="77777777" w:rsidR="00F92685" w:rsidRPr="00354460" w:rsidRDefault="00F92685" w:rsidP="00F92685"/>
          <w:p w14:paraId="49406474" w14:textId="77777777" w:rsidR="00F92685" w:rsidRPr="00354460" w:rsidRDefault="00F92685" w:rsidP="00F92685"/>
          <w:p w14:paraId="465AA02A" w14:textId="77777777" w:rsidR="00F92685" w:rsidRPr="00354460" w:rsidRDefault="00F92685" w:rsidP="00F92685"/>
          <w:p w14:paraId="1DBF45EC" w14:textId="77777777" w:rsidR="00F92685" w:rsidRPr="00354460" w:rsidRDefault="00F92685" w:rsidP="00F92685"/>
          <w:p w14:paraId="4DEA4055" w14:textId="77777777" w:rsidR="00F92685" w:rsidRPr="00354460" w:rsidRDefault="00F92685" w:rsidP="00F92685"/>
          <w:p w14:paraId="2EB2CF4D" w14:textId="77777777" w:rsidR="00F92685" w:rsidRPr="00354460" w:rsidRDefault="00F92685" w:rsidP="00F92685"/>
          <w:p w14:paraId="1CC78F52" w14:textId="77777777" w:rsidR="00F92685" w:rsidRPr="00354460" w:rsidRDefault="00F92685" w:rsidP="00F92685"/>
          <w:p w14:paraId="2ED2082B" w14:textId="77777777" w:rsidR="00F92685" w:rsidRPr="00354460" w:rsidRDefault="00F92685" w:rsidP="00F92685"/>
          <w:p w14:paraId="4A90291F" w14:textId="77777777" w:rsidR="00F92685" w:rsidRPr="00354460" w:rsidRDefault="00F92685" w:rsidP="00F92685"/>
          <w:p w14:paraId="17865964" w14:textId="77777777" w:rsidR="00F92685" w:rsidRPr="00354460" w:rsidRDefault="00F92685" w:rsidP="00F92685"/>
          <w:p w14:paraId="181FFD9D" w14:textId="77777777" w:rsidR="00F92685" w:rsidRPr="00354460" w:rsidRDefault="00F92685" w:rsidP="00F92685"/>
          <w:p w14:paraId="1E5130ED" w14:textId="77777777" w:rsidR="00F92685" w:rsidRPr="00354460" w:rsidRDefault="00F92685" w:rsidP="00F92685"/>
          <w:p w14:paraId="2BCEB31D" w14:textId="77777777" w:rsidR="00F92685" w:rsidRPr="00354460" w:rsidRDefault="00F92685" w:rsidP="00F92685"/>
          <w:p w14:paraId="33BA3029" w14:textId="77777777" w:rsidR="00F92685" w:rsidRPr="00354460" w:rsidRDefault="00F92685" w:rsidP="00F92685"/>
          <w:p w14:paraId="08D65975" w14:textId="77777777" w:rsidR="00F92685" w:rsidRPr="00354460" w:rsidRDefault="00F92685" w:rsidP="00F92685"/>
          <w:p w14:paraId="223298B3" w14:textId="77777777" w:rsidR="00F92685" w:rsidRPr="00354460" w:rsidRDefault="00F92685" w:rsidP="00F92685"/>
          <w:p w14:paraId="0A18D18A" w14:textId="77777777" w:rsidR="00F92685" w:rsidRPr="00354460" w:rsidRDefault="00F92685" w:rsidP="00F92685"/>
        </w:tc>
      </w:tr>
      <w:tr w:rsidR="00F92685" w:rsidRPr="00354460" w14:paraId="33884FB3" w14:textId="77777777" w:rsidTr="00F92685">
        <w:tc>
          <w:tcPr>
            <w:tcW w:w="11194" w:type="dxa"/>
            <w:gridSpan w:val="2"/>
            <w:shd w:val="clear" w:color="auto" w:fill="D9E2F3" w:themeFill="accent1" w:themeFillTint="33"/>
          </w:tcPr>
          <w:p w14:paraId="19036D64" w14:textId="6480645B" w:rsidR="00F92685" w:rsidRPr="00354460" w:rsidRDefault="00F92685" w:rsidP="00F92685">
            <w:r w:rsidRPr="00354460">
              <w:rPr>
                <w:b/>
              </w:rPr>
              <w:t xml:space="preserve">Summary: </w:t>
            </w:r>
            <w:r>
              <w:rPr>
                <w:bCs/>
              </w:rPr>
              <w:t>key</w:t>
            </w:r>
            <w:r w:rsidRPr="00354460">
              <w:t xml:space="preserve"> points </w:t>
            </w:r>
            <w:r>
              <w:t xml:space="preserve">learnt </w:t>
            </w:r>
            <w:r w:rsidRPr="00354460">
              <w:t xml:space="preserve">and usefulness for your project or practice. </w:t>
            </w:r>
          </w:p>
        </w:tc>
      </w:tr>
      <w:tr w:rsidR="00F92685" w:rsidRPr="00354460" w14:paraId="6295DA8E" w14:textId="77777777" w:rsidTr="00F92685">
        <w:trPr>
          <w:trHeight w:val="899"/>
        </w:trPr>
        <w:tc>
          <w:tcPr>
            <w:tcW w:w="11194" w:type="dxa"/>
            <w:gridSpan w:val="2"/>
          </w:tcPr>
          <w:p w14:paraId="4FCA90B6" w14:textId="77777777" w:rsidR="00F92685" w:rsidRDefault="00F92685" w:rsidP="00F92685"/>
          <w:p w14:paraId="109FD155" w14:textId="77777777" w:rsidR="00F92685" w:rsidRDefault="00F92685" w:rsidP="00F92685"/>
          <w:p w14:paraId="3604E39C" w14:textId="77777777" w:rsidR="00F92685" w:rsidRDefault="00F92685" w:rsidP="00F92685"/>
          <w:p w14:paraId="363C6F56" w14:textId="77777777" w:rsidR="00F92685" w:rsidRDefault="00F92685" w:rsidP="00F92685"/>
          <w:p w14:paraId="0F664C9D" w14:textId="77777777" w:rsidR="00F92685" w:rsidRPr="00354460" w:rsidRDefault="00F92685" w:rsidP="00F92685"/>
        </w:tc>
      </w:tr>
    </w:tbl>
    <w:p w14:paraId="5CC8D713" w14:textId="28345ED1" w:rsidR="00F92685" w:rsidRPr="00F92685" w:rsidRDefault="0091300D" w:rsidP="00F92685">
      <w:pPr>
        <w:ind w:left="-851"/>
        <w:rPr>
          <w:b/>
          <w:bCs/>
          <w:sz w:val="24"/>
          <w:szCs w:val="24"/>
        </w:rPr>
      </w:pPr>
      <w:r w:rsidRPr="00F9268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4B240" wp14:editId="3FEB5D13">
                <wp:simplePos x="0" y="0"/>
                <wp:positionH relativeFrom="column">
                  <wp:posOffset>155275</wp:posOffset>
                </wp:positionH>
                <wp:positionV relativeFrom="paragraph">
                  <wp:posOffset>-793630</wp:posOffset>
                </wp:positionV>
                <wp:extent cx="2579298" cy="71599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298" cy="71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A5F1" w14:textId="1722AC30" w:rsidR="0091300D" w:rsidRPr="00D05114" w:rsidRDefault="00C6757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7575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Study Skills:                             </w:t>
                            </w:r>
                            <w:r w:rsidR="00F926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Cornell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B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25pt;margin-top:-62.5pt;width:203.1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" filled="f" stroked="f">
                <v:textbox>
                  <w:txbxContent>
                    <w:p w14:paraId="09C4A5F1" w14:textId="1722AC30" w:rsidR="0091300D" w:rsidRPr="00D05114" w:rsidRDefault="00C6757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7575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Study Skills:                             </w:t>
                      </w:r>
                      <w:r w:rsidR="00F92685">
                        <w:rPr>
                          <w:b/>
                          <w:bCs/>
                          <w:sz w:val="36"/>
                          <w:szCs w:val="36"/>
                        </w:rPr>
                        <w:t>Cornell Template</w:t>
                      </w:r>
                    </w:p>
                  </w:txbxContent>
                </v:textbox>
              </v:shape>
            </w:pict>
          </mc:Fallback>
        </mc:AlternateContent>
      </w:r>
      <w:r w:rsidR="00F92685" w:rsidRPr="00F92685">
        <w:rPr>
          <w:b/>
          <w:bCs/>
          <w:sz w:val="24"/>
          <w:szCs w:val="24"/>
        </w:rPr>
        <w:t>Date:                                                                   Topic</w:t>
      </w:r>
      <w:r w:rsidR="00F92685">
        <w:rPr>
          <w:b/>
          <w:bCs/>
          <w:sz w:val="24"/>
          <w:szCs w:val="24"/>
        </w:rPr>
        <w:t>/Source Details:</w:t>
      </w:r>
    </w:p>
    <w:p w14:paraId="3DB551CC" w14:textId="700FE05D" w:rsidR="00D05114" w:rsidRPr="00D05114" w:rsidRDefault="00D05114" w:rsidP="00D05114">
      <w:pPr>
        <w:tabs>
          <w:tab w:val="left" w:pos="3464"/>
        </w:tabs>
      </w:pPr>
      <w:r>
        <w:tab/>
      </w:r>
    </w:p>
    <w:sectPr w:rsidR="00D05114" w:rsidRPr="00D051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2947" w14:textId="77777777" w:rsidR="0091300D" w:rsidRDefault="0091300D" w:rsidP="0091300D">
      <w:pPr>
        <w:spacing w:after="0" w:line="240" w:lineRule="auto"/>
      </w:pPr>
      <w:r>
        <w:separator/>
      </w:r>
    </w:p>
  </w:endnote>
  <w:endnote w:type="continuationSeparator" w:id="0">
    <w:p w14:paraId="56F4685B" w14:textId="77777777" w:rsidR="0091300D" w:rsidRDefault="0091300D" w:rsidP="0091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85BA" w14:textId="54973A09" w:rsidR="00C67575" w:rsidRPr="00C67575" w:rsidRDefault="00C67575" w:rsidP="00C67575">
    <w:pPr>
      <w:spacing w:before="3"/>
      <w:ind w:left="-567"/>
    </w:pPr>
    <w:r w:rsidRPr="00C67575">
      <w:rPr>
        <w:b/>
        <w:color w:val="404040"/>
      </w:rPr>
      <w:t>Study</w:t>
    </w:r>
    <w:r w:rsidRPr="00C67575">
      <w:rPr>
        <w:b/>
        <w:color w:val="404040"/>
        <w:spacing w:val="-4"/>
      </w:rPr>
      <w:t xml:space="preserve"> </w:t>
    </w:r>
    <w:r w:rsidRPr="00C67575">
      <w:rPr>
        <w:b/>
        <w:color w:val="404040"/>
      </w:rPr>
      <w:t>Skills</w:t>
    </w:r>
    <w:r w:rsidRPr="00C67575">
      <w:rPr>
        <w:b/>
        <w:color w:val="404040"/>
        <w:spacing w:val="-4"/>
      </w:rPr>
      <w:t xml:space="preserve"> </w:t>
    </w:r>
    <w:r w:rsidRPr="00C67575">
      <w:rPr>
        <w:b/>
        <w:color w:val="404040"/>
      </w:rPr>
      <w:t xml:space="preserve">(2023) </w:t>
    </w:r>
    <w:r>
      <w:rPr>
        <w:b/>
        <w:color w:val="404040"/>
      </w:rPr>
      <w:t xml:space="preserve">  </w:t>
    </w:r>
    <w:r w:rsidRPr="00C67575">
      <w:rPr>
        <w:b/>
        <w:color w:val="404040"/>
      </w:rPr>
      <w:t>Email:</w:t>
    </w:r>
    <w:r w:rsidRPr="00C67575">
      <w:rPr>
        <w:b/>
        <w:color w:val="404040"/>
        <w:spacing w:val="-2"/>
      </w:rPr>
      <w:t xml:space="preserve"> </w:t>
    </w:r>
    <w:hyperlink r:id="rId1" w:history="1">
      <w:r w:rsidRPr="00C67575">
        <w:rPr>
          <w:rStyle w:val="Hyperlink"/>
          <w:spacing w:val="-2"/>
        </w:rPr>
        <w:t>study.skills@norwichuni.ac.uk</w:t>
      </w:r>
    </w:hyperlink>
    <w:r w:rsidRPr="00C67575">
      <w:rPr>
        <w:color w:val="404040"/>
        <w:spacing w:val="-2"/>
      </w:rPr>
      <w:t xml:space="preserve">   </w:t>
    </w:r>
    <w:r w:rsidRPr="00C67575">
      <w:rPr>
        <w:b/>
        <w:bCs/>
        <w:color w:val="404040"/>
        <w:spacing w:val="-2"/>
      </w:rPr>
      <w:t>VLE:</w:t>
    </w:r>
    <w:r w:rsidRPr="00C67575">
      <w:rPr>
        <w:color w:val="404040"/>
        <w:spacing w:val="-2"/>
      </w:rPr>
      <w:t xml:space="preserve"> </w:t>
    </w:r>
    <w:hyperlink r:id="rId2" w:history="1">
      <w:r w:rsidRPr="00C67575">
        <w:rPr>
          <w:rStyle w:val="Hyperlink"/>
          <w:spacing w:val="-2"/>
        </w:rPr>
        <w:t>https://vle.nua.ac.uk/course/view.php?id=59</w:t>
      </w:r>
    </w:hyperlink>
    <w:r w:rsidRPr="00C67575">
      <w:rPr>
        <w:color w:val="404040"/>
        <w:spacing w:val="-2"/>
      </w:rPr>
      <w:t xml:space="preserve"> </w:t>
    </w:r>
  </w:p>
  <w:p w14:paraId="51C3A8B6" w14:textId="77777777" w:rsidR="00C67575" w:rsidRDefault="00C6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AE35" w14:textId="77777777" w:rsidR="0091300D" w:rsidRDefault="0091300D" w:rsidP="0091300D">
      <w:pPr>
        <w:spacing w:after="0" w:line="240" w:lineRule="auto"/>
      </w:pPr>
      <w:r>
        <w:separator/>
      </w:r>
    </w:p>
  </w:footnote>
  <w:footnote w:type="continuationSeparator" w:id="0">
    <w:p w14:paraId="0B2362EF" w14:textId="77777777" w:rsidR="0091300D" w:rsidRDefault="0091300D" w:rsidP="0091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25D" w14:textId="516EC55B" w:rsidR="0091300D" w:rsidRDefault="0091300D">
    <w:pPr>
      <w:pStyle w:val="Header"/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BC7AD1A" wp14:editId="64E7961E">
          <wp:simplePos x="0" y="0"/>
          <wp:positionH relativeFrom="column">
            <wp:posOffset>-793630</wp:posOffset>
          </wp:positionH>
          <wp:positionV relativeFrom="paragraph">
            <wp:posOffset>-402819</wp:posOffset>
          </wp:positionV>
          <wp:extent cx="923026" cy="763140"/>
          <wp:effectExtent l="0" t="0" r="0" b="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925050" cy="764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C0EEA" wp14:editId="1B94A640">
              <wp:simplePos x="0" y="0"/>
              <wp:positionH relativeFrom="page">
                <wp:posOffset>-138023</wp:posOffset>
              </wp:positionH>
              <wp:positionV relativeFrom="paragraph">
                <wp:posOffset>-449580</wp:posOffset>
              </wp:positionV>
              <wp:extent cx="10736795" cy="914400"/>
              <wp:effectExtent l="0" t="0" r="7620" b="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6795" cy="914400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1C94F3" w14:textId="40C96F9A" w:rsidR="0091300D" w:rsidRPr="008E2EA1" w:rsidRDefault="0091300D" w:rsidP="0091300D">
                          <w:pPr>
                            <w:jc w:val="both"/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bookmarkStart w:id="0" w:name="_Hlk144219610"/>
                          <w:bookmarkEnd w:id="0"/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91300D"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                                    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drawing>
                              <wp:inline distT="0" distB="0" distL="0" distR="0" wp14:anchorId="68A8B99D" wp14:editId="0A9792AD">
                                <wp:extent cx="1883485" cy="767751"/>
                                <wp:effectExtent l="0" t="0" r="2540" b="0"/>
                                <wp:docPr id="653836114" name="Picture 3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836114" name="Picture 3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0762" cy="7707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C0EEA" id="Rectangle 2" o:spid="_x0000_s1027" style="position:absolute;margin-left:-10.85pt;margin-top:-35.4pt;width:845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" fillcolor="#fff000" stroked="f" strokeweight="1pt">
              <v:textbox>
                <w:txbxContent>
                  <w:p w14:paraId="371C94F3" w14:textId="40C96F9A" w:rsidR="0091300D" w:rsidRPr="008E2EA1" w:rsidRDefault="0091300D" w:rsidP="0091300D">
                    <w:pPr>
                      <w:jc w:val="both"/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bookmarkStart w:id="1" w:name="_Hlk144219610"/>
                    <w:bookmarkEnd w:id="1"/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             </w:t>
                    </w:r>
                    <w:r w:rsidRPr="0091300D"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  <w:t xml:space="preserve">                                       </w:t>
                    </w: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                                               </w:t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</w:rPr>
                      <w:drawing>
                        <wp:inline distT="0" distB="0" distL="0" distR="0" wp14:anchorId="68A8B99D" wp14:editId="0A9792AD">
                          <wp:extent cx="1883485" cy="767751"/>
                          <wp:effectExtent l="0" t="0" r="2540" b="0"/>
                          <wp:docPr id="653836114" name="Picture 3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3836114" name="Picture 3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0762" cy="7707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3967741" wp14:editId="0E5B4B1D">
          <wp:simplePos x="0" y="0"/>
          <wp:positionH relativeFrom="column">
            <wp:posOffset>7800975</wp:posOffset>
          </wp:positionH>
          <wp:positionV relativeFrom="paragraph">
            <wp:posOffset>-311150</wp:posOffset>
          </wp:positionV>
          <wp:extent cx="1638935" cy="668020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D9018D" wp14:editId="634F1CDB">
              <wp:simplePos x="0" y="0"/>
              <wp:positionH relativeFrom="column">
                <wp:posOffset>7040880</wp:posOffset>
              </wp:positionH>
              <wp:positionV relativeFrom="paragraph">
                <wp:posOffset>-1389380</wp:posOffset>
              </wp:positionV>
              <wp:extent cx="45085" cy="280352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80352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68DF4" id="Minus Sign 3" o:spid="_x0000_s1026" style="position:absolute;margin-left:554.4pt;margin-top:-109.4pt;width:3.55pt;height:2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280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" path="m5976,1072068r33133,l39109,1731457r-33133,l5976,1072068xe" fillcolor="black [3213]" stroked="f" strokeweight="1pt">
              <v:stroke joinstyle="miter"/>
              <v:path arrowok="t" o:connecttype="custom" o:connectlocs="5976,1072068;39109,1072068;39109,1731457;5976,1731457;5976,1072068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1AC8"/>
    <w:multiLevelType w:val="hybridMultilevel"/>
    <w:tmpl w:val="4BDCD042"/>
    <w:lvl w:ilvl="0" w:tplc="1EB2E7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B50E78AC">
      <w:numFmt w:val="bullet"/>
      <w:lvlText w:val="•"/>
      <w:lvlJc w:val="left"/>
      <w:pPr>
        <w:ind w:left="810" w:hanging="361"/>
      </w:pPr>
      <w:rPr>
        <w:rFonts w:hint="default"/>
        <w:lang w:val="en-GB" w:eastAsia="en-US" w:bidi="ar-SA"/>
      </w:rPr>
    </w:lvl>
    <w:lvl w:ilvl="2" w:tplc="01AC68BC">
      <w:numFmt w:val="bullet"/>
      <w:lvlText w:val="•"/>
      <w:lvlJc w:val="left"/>
      <w:pPr>
        <w:ind w:left="1160" w:hanging="361"/>
      </w:pPr>
      <w:rPr>
        <w:rFonts w:hint="default"/>
        <w:lang w:val="en-GB" w:eastAsia="en-US" w:bidi="ar-SA"/>
      </w:rPr>
    </w:lvl>
    <w:lvl w:ilvl="3" w:tplc="9000C904">
      <w:numFmt w:val="bullet"/>
      <w:lvlText w:val="•"/>
      <w:lvlJc w:val="left"/>
      <w:pPr>
        <w:ind w:left="1510" w:hanging="361"/>
      </w:pPr>
      <w:rPr>
        <w:rFonts w:hint="default"/>
        <w:lang w:val="en-GB" w:eastAsia="en-US" w:bidi="ar-SA"/>
      </w:rPr>
    </w:lvl>
    <w:lvl w:ilvl="4" w:tplc="446EC6A2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CFA22862">
      <w:numFmt w:val="bullet"/>
      <w:lvlText w:val="•"/>
      <w:lvlJc w:val="left"/>
      <w:pPr>
        <w:ind w:left="2210" w:hanging="361"/>
      </w:pPr>
      <w:rPr>
        <w:rFonts w:hint="default"/>
        <w:lang w:val="en-GB" w:eastAsia="en-US" w:bidi="ar-SA"/>
      </w:rPr>
    </w:lvl>
    <w:lvl w:ilvl="6" w:tplc="B0FC2D46">
      <w:numFmt w:val="bullet"/>
      <w:lvlText w:val="•"/>
      <w:lvlJc w:val="left"/>
      <w:pPr>
        <w:ind w:left="2560" w:hanging="361"/>
      </w:pPr>
      <w:rPr>
        <w:rFonts w:hint="default"/>
        <w:lang w:val="en-GB" w:eastAsia="en-US" w:bidi="ar-SA"/>
      </w:rPr>
    </w:lvl>
    <w:lvl w:ilvl="7" w:tplc="2EAA82F8">
      <w:numFmt w:val="bullet"/>
      <w:lvlText w:val="•"/>
      <w:lvlJc w:val="left"/>
      <w:pPr>
        <w:ind w:left="2910" w:hanging="361"/>
      </w:pPr>
      <w:rPr>
        <w:rFonts w:hint="default"/>
        <w:lang w:val="en-GB" w:eastAsia="en-US" w:bidi="ar-SA"/>
      </w:rPr>
    </w:lvl>
    <w:lvl w:ilvl="8" w:tplc="0A28FFB8">
      <w:numFmt w:val="bullet"/>
      <w:lvlText w:val="•"/>
      <w:lvlJc w:val="left"/>
      <w:pPr>
        <w:ind w:left="3260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205354D8"/>
    <w:multiLevelType w:val="hybridMultilevel"/>
    <w:tmpl w:val="4466748E"/>
    <w:lvl w:ilvl="0" w:tplc="D522F46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5D480E0A">
      <w:numFmt w:val="bullet"/>
      <w:lvlText w:val="•"/>
      <w:lvlJc w:val="left"/>
      <w:pPr>
        <w:ind w:left="810" w:hanging="361"/>
      </w:pPr>
      <w:rPr>
        <w:rFonts w:hint="default"/>
        <w:lang w:val="en-GB" w:eastAsia="en-US" w:bidi="ar-SA"/>
      </w:rPr>
    </w:lvl>
    <w:lvl w:ilvl="2" w:tplc="08087E8C">
      <w:numFmt w:val="bullet"/>
      <w:lvlText w:val="•"/>
      <w:lvlJc w:val="left"/>
      <w:pPr>
        <w:ind w:left="1160" w:hanging="361"/>
      </w:pPr>
      <w:rPr>
        <w:rFonts w:hint="default"/>
        <w:lang w:val="en-GB" w:eastAsia="en-US" w:bidi="ar-SA"/>
      </w:rPr>
    </w:lvl>
    <w:lvl w:ilvl="3" w:tplc="424254B2">
      <w:numFmt w:val="bullet"/>
      <w:lvlText w:val="•"/>
      <w:lvlJc w:val="left"/>
      <w:pPr>
        <w:ind w:left="1510" w:hanging="361"/>
      </w:pPr>
      <w:rPr>
        <w:rFonts w:hint="default"/>
        <w:lang w:val="en-GB" w:eastAsia="en-US" w:bidi="ar-SA"/>
      </w:rPr>
    </w:lvl>
    <w:lvl w:ilvl="4" w:tplc="84CAA77E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3440E35C">
      <w:numFmt w:val="bullet"/>
      <w:lvlText w:val="•"/>
      <w:lvlJc w:val="left"/>
      <w:pPr>
        <w:ind w:left="2210" w:hanging="361"/>
      </w:pPr>
      <w:rPr>
        <w:rFonts w:hint="default"/>
        <w:lang w:val="en-GB" w:eastAsia="en-US" w:bidi="ar-SA"/>
      </w:rPr>
    </w:lvl>
    <w:lvl w:ilvl="6" w:tplc="FA60E1F0">
      <w:numFmt w:val="bullet"/>
      <w:lvlText w:val="•"/>
      <w:lvlJc w:val="left"/>
      <w:pPr>
        <w:ind w:left="2560" w:hanging="361"/>
      </w:pPr>
      <w:rPr>
        <w:rFonts w:hint="default"/>
        <w:lang w:val="en-GB" w:eastAsia="en-US" w:bidi="ar-SA"/>
      </w:rPr>
    </w:lvl>
    <w:lvl w:ilvl="7" w:tplc="325A1734">
      <w:numFmt w:val="bullet"/>
      <w:lvlText w:val="•"/>
      <w:lvlJc w:val="left"/>
      <w:pPr>
        <w:ind w:left="2910" w:hanging="361"/>
      </w:pPr>
      <w:rPr>
        <w:rFonts w:hint="default"/>
        <w:lang w:val="en-GB" w:eastAsia="en-US" w:bidi="ar-SA"/>
      </w:rPr>
    </w:lvl>
    <w:lvl w:ilvl="8" w:tplc="931AE8BC">
      <w:numFmt w:val="bullet"/>
      <w:lvlText w:val="•"/>
      <w:lvlJc w:val="left"/>
      <w:pPr>
        <w:ind w:left="3260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99031E4"/>
    <w:multiLevelType w:val="hybridMultilevel"/>
    <w:tmpl w:val="5F58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51C"/>
    <w:multiLevelType w:val="hybridMultilevel"/>
    <w:tmpl w:val="2E02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6E26"/>
    <w:multiLevelType w:val="hybridMultilevel"/>
    <w:tmpl w:val="EDC2B0C2"/>
    <w:lvl w:ilvl="0" w:tplc="90EC16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E6A28708">
      <w:numFmt w:val="bullet"/>
      <w:lvlText w:val="•"/>
      <w:lvlJc w:val="left"/>
      <w:pPr>
        <w:ind w:left="1134" w:hanging="360"/>
      </w:pPr>
      <w:rPr>
        <w:rFonts w:hint="default"/>
        <w:lang w:val="en-GB" w:eastAsia="en-US" w:bidi="ar-SA"/>
      </w:rPr>
    </w:lvl>
    <w:lvl w:ilvl="2" w:tplc="E20EEFCA">
      <w:numFmt w:val="bullet"/>
      <w:lvlText w:val="•"/>
      <w:lvlJc w:val="left"/>
      <w:pPr>
        <w:ind w:left="1448" w:hanging="360"/>
      </w:pPr>
      <w:rPr>
        <w:rFonts w:hint="default"/>
        <w:lang w:val="en-GB" w:eastAsia="en-US" w:bidi="ar-SA"/>
      </w:rPr>
    </w:lvl>
    <w:lvl w:ilvl="3" w:tplc="ABAEB29E"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 w:tplc="DD8CBCC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5" w:tplc="A2F04322">
      <w:numFmt w:val="bullet"/>
      <w:lvlText w:val="•"/>
      <w:lvlJc w:val="left"/>
      <w:pPr>
        <w:ind w:left="2390" w:hanging="360"/>
      </w:pPr>
      <w:rPr>
        <w:rFonts w:hint="default"/>
        <w:lang w:val="en-GB" w:eastAsia="en-US" w:bidi="ar-SA"/>
      </w:rPr>
    </w:lvl>
    <w:lvl w:ilvl="6" w:tplc="FCB08D8A">
      <w:numFmt w:val="bullet"/>
      <w:lvlText w:val="•"/>
      <w:lvlJc w:val="left"/>
      <w:pPr>
        <w:ind w:left="2704" w:hanging="360"/>
      </w:pPr>
      <w:rPr>
        <w:rFonts w:hint="default"/>
        <w:lang w:val="en-GB" w:eastAsia="en-US" w:bidi="ar-SA"/>
      </w:rPr>
    </w:lvl>
    <w:lvl w:ilvl="7" w:tplc="554CDD08">
      <w:numFmt w:val="bullet"/>
      <w:lvlText w:val="•"/>
      <w:lvlJc w:val="left"/>
      <w:pPr>
        <w:ind w:left="3018" w:hanging="360"/>
      </w:pPr>
      <w:rPr>
        <w:rFonts w:hint="default"/>
        <w:lang w:val="en-GB" w:eastAsia="en-US" w:bidi="ar-SA"/>
      </w:rPr>
    </w:lvl>
    <w:lvl w:ilvl="8" w:tplc="0AE65658">
      <w:numFmt w:val="bullet"/>
      <w:lvlText w:val="•"/>
      <w:lvlJc w:val="left"/>
      <w:pPr>
        <w:ind w:left="3332" w:hanging="360"/>
      </w:pPr>
      <w:rPr>
        <w:rFonts w:hint="default"/>
        <w:lang w:val="en-GB" w:eastAsia="en-US" w:bidi="ar-SA"/>
      </w:rPr>
    </w:lvl>
  </w:abstractNum>
  <w:num w:numId="1" w16cid:durableId="4208366">
    <w:abstractNumId w:val="4"/>
  </w:num>
  <w:num w:numId="2" w16cid:durableId="2141412572">
    <w:abstractNumId w:val="0"/>
  </w:num>
  <w:num w:numId="3" w16cid:durableId="720590488">
    <w:abstractNumId w:val="1"/>
  </w:num>
  <w:num w:numId="4" w16cid:durableId="1294755492">
    <w:abstractNumId w:val="2"/>
  </w:num>
  <w:num w:numId="5" w16cid:durableId="164364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0D"/>
    <w:rsid w:val="00262875"/>
    <w:rsid w:val="0043292C"/>
    <w:rsid w:val="006B60CF"/>
    <w:rsid w:val="0091300D"/>
    <w:rsid w:val="00C67575"/>
    <w:rsid w:val="00D05114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534C72"/>
  <w15:chartTrackingRefBased/>
  <w15:docId w15:val="{8EDBFFFD-8F7D-4EC4-B2C7-9A3A983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0D"/>
  </w:style>
  <w:style w:type="paragraph" w:styleId="Footer">
    <w:name w:val="footer"/>
    <w:basedOn w:val="Normal"/>
    <w:link w:val="FooterChar"/>
    <w:uiPriority w:val="99"/>
    <w:unhideWhenUsed/>
    <w:qFormat/>
    <w:rsid w:val="00913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0D"/>
  </w:style>
  <w:style w:type="character" w:styleId="Hyperlink">
    <w:name w:val="Hyperlink"/>
    <w:basedOn w:val="DefaultParagraphFont"/>
    <w:uiPriority w:val="99"/>
    <w:unhideWhenUsed/>
    <w:rsid w:val="00913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0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75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rsid w:val="00C6757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F926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F9268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le.nua.ac.uk/course/view.php?id=59" TargetMode="External"/><Relationship Id="rId1" Type="http://schemas.openxmlformats.org/officeDocument/2006/relationships/hyperlink" Target="mailto:study.skills@norwichuni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2023-08-30T10:37:00Z</dcterms:created>
  <dcterms:modified xsi:type="dcterms:W3CDTF">2023-08-30T10:37:00Z</dcterms:modified>
</cp:coreProperties>
</file>