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739"/>
        <w:gridCol w:w="1742"/>
        <w:gridCol w:w="1757"/>
        <w:gridCol w:w="1747"/>
        <w:gridCol w:w="1732"/>
        <w:gridCol w:w="1745"/>
        <w:gridCol w:w="1738"/>
      </w:tblGrid>
      <w:tr w:rsidR="00101284" w:rsidRPr="00083CE1" w14:paraId="5EDC0E97" w14:textId="77777777" w:rsidTr="00686906">
        <w:trPr>
          <w:trHeight w:val="274"/>
        </w:trPr>
        <w:tc>
          <w:tcPr>
            <w:tcW w:w="1771" w:type="dxa"/>
          </w:tcPr>
          <w:p w14:paraId="0E7363DA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E7E6E6" w:themeFill="background2"/>
          </w:tcPr>
          <w:p w14:paraId="7BCA4C01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772" w:type="dxa"/>
            <w:shd w:val="clear" w:color="auto" w:fill="E7E6E6" w:themeFill="background2"/>
          </w:tcPr>
          <w:p w14:paraId="1AD2A9D8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Tuesday</w:t>
            </w:r>
          </w:p>
          <w:p w14:paraId="1ECA711A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shd w:val="clear" w:color="auto" w:fill="E7E6E6" w:themeFill="background2"/>
          </w:tcPr>
          <w:p w14:paraId="5761BDAC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772" w:type="dxa"/>
            <w:shd w:val="clear" w:color="auto" w:fill="E7E6E6" w:themeFill="background2"/>
          </w:tcPr>
          <w:p w14:paraId="5BB65769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Thursday</w:t>
            </w:r>
          </w:p>
          <w:p w14:paraId="7D442E82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shd w:val="clear" w:color="auto" w:fill="E7E6E6" w:themeFill="background2"/>
          </w:tcPr>
          <w:p w14:paraId="3BB9297D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772" w:type="dxa"/>
            <w:shd w:val="clear" w:color="auto" w:fill="E7E6E6" w:themeFill="background2"/>
          </w:tcPr>
          <w:p w14:paraId="4979686A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Saturday</w:t>
            </w:r>
          </w:p>
          <w:p w14:paraId="51A799B3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shd w:val="clear" w:color="auto" w:fill="E7E6E6" w:themeFill="background2"/>
          </w:tcPr>
          <w:p w14:paraId="25C05726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Sunday</w:t>
            </w:r>
          </w:p>
        </w:tc>
      </w:tr>
      <w:tr w:rsidR="00101284" w:rsidRPr="00083CE1" w14:paraId="4671A6F0" w14:textId="77777777" w:rsidTr="00686906">
        <w:tc>
          <w:tcPr>
            <w:tcW w:w="1771" w:type="dxa"/>
            <w:shd w:val="clear" w:color="auto" w:fill="EDEDED" w:themeFill="accent3" w:themeFillTint="33"/>
          </w:tcPr>
          <w:p w14:paraId="3B28A321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106EE86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Morning</w:t>
            </w:r>
          </w:p>
          <w:p w14:paraId="21F953BD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0E30F4" w14:textId="77777777" w:rsidR="00101284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8.00</w:t>
            </w:r>
            <w:r>
              <w:rPr>
                <w:rFonts w:ascii="Arial" w:hAnsi="Arial" w:cs="Arial"/>
                <w:b/>
              </w:rPr>
              <w:t>-</w:t>
            </w:r>
            <w:r w:rsidRPr="00083CE1">
              <w:rPr>
                <w:rFonts w:ascii="Arial" w:hAnsi="Arial" w:cs="Arial"/>
                <w:b/>
              </w:rPr>
              <w:t>12.00</w:t>
            </w:r>
          </w:p>
          <w:p w14:paraId="3C7902CB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096CECDB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2C74F7F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3418EFC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51716D7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1D3FFEA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D0D6443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45CC3748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1284" w:rsidRPr="00083CE1" w14:paraId="2133DFAE" w14:textId="77777777" w:rsidTr="00686906">
        <w:tc>
          <w:tcPr>
            <w:tcW w:w="1771" w:type="dxa"/>
            <w:shd w:val="clear" w:color="auto" w:fill="EDEDED" w:themeFill="accent3" w:themeFillTint="33"/>
          </w:tcPr>
          <w:p w14:paraId="111E209A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BD57E80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Afternoon</w:t>
            </w:r>
          </w:p>
          <w:p w14:paraId="5862C413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008E2FE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12.00</w:t>
            </w:r>
            <w:r>
              <w:rPr>
                <w:rFonts w:ascii="Arial" w:hAnsi="Arial" w:cs="Arial"/>
                <w:b/>
              </w:rPr>
              <w:t>-</w:t>
            </w:r>
            <w:r w:rsidRPr="00083CE1">
              <w:rPr>
                <w:rFonts w:ascii="Arial" w:hAnsi="Arial" w:cs="Arial"/>
                <w:b/>
              </w:rPr>
              <w:t>5.00</w:t>
            </w:r>
          </w:p>
          <w:p w14:paraId="4FF91F29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232D4F86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C50832D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7C5115D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E380995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6D46915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DCFF6D7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4E3D5006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1284" w:rsidRPr="00083CE1" w14:paraId="371981DB" w14:textId="77777777" w:rsidTr="00686906">
        <w:tc>
          <w:tcPr>
            <w:tcW w:w="1771" w:type="dxa"/>
            <w:shd w:val="clear" w:color="auto" w:fill="EDEDED" w:themeFill="accent3" w:themeFillTint="33"/>
          </w:tcPr>
          <w:p w14:paraId="5E18E675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C4E04F2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Evening</w:t>
            </w:r>
          </w:p>
          <w:p w14:paraId="5820AE13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C2F9F9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5.00</w:t>
            </w:r>
            <w:r>
              <w:rPr>
                <w:rFonts w:ascii="Arial" w:hAnsi="Arial" w:cs="Arial"/>
                <w:b/>
              </w:rPr>
              <w:t>-</w:t>
            </w:r>
            <w:r w:rsidRPr="00083CE1">
              <w:rPr>
                <w:rFonts w:ascii="Arial" w:hAnsi="Arial" w:cs="Arial"/>
                <w:b/>
              </w:rPr>
              <w:t>9.00</w:t>
            </w:r>
          </w:p>
          <w:p w14:paraId="6AFCB4F3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7BB6B2E7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AFA4606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E5D22A1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6065B26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CE3806C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EC26AE1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38B03B1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1284" w:rsidRPr="00083CE1" w14:paraId="10A04922" w14:textId="77777777" w:rsidTr="00686906">
        <w:tc>
          <w:tcPr>
            <w:tcW w:w="1771" w:type="dxa"/>
            <w:shd w:val="clear" w:color="auto" w:fill="EDEDED" w:themeFill="accent3" w:themeFillTint="33"/>
          </w:tcPr>
          <w:p w14:paraId="68977F67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6FF9240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Twilight Zone</w:t>
            </w:r>
          </w:p>
          <w:p w14:paraId="659A5014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FEFD42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9.00-12.00</w:t>
            </w:r>
          </w:p>
          <w:p w14:paraId="3046BFB1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2534C6BD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4B9078A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96332E3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6DA4351C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4F965CBF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670E2AD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43B4F824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F48423" w14:textId="7A1A61D0" w:rsidR="00083CE1" w:rsidRPr="000B14F2" w:rsidRDefault="00083CE1" w:rsidP="003B046B">
      <w:pPr>
        <w:rPr>
          <w:rFonts w:ascii="Arial" w:hAnsi="Arial" w:cs="Arial"/>
          <w:b/>
          <w:sz w:val="24"/>
          <w:szCs w:val="24"/>
        </w:rPr>
      </w:pPr>
    </w:p>
    <w:p w14:paraId="360DE0F5" w14:textId="77777777" w:rsidR="00101284" w:rsidRDefault="00101284" w:rsidP="00101284">
      <w:pPr>
        <w:rPr>
          <w:rFonts w:ascii="Arial" w:hAnsi="Arial" w:cs="Arial"/>
          <w:b/>
          <w:sz w:val="24"/>
          <w:szCs w:val="24"/>
        </w:rPr>
      </w:pPr>
    </w:p>
    <w:p w14:paraId="298BA7FD" w14:textId="719D2E80" w:rsidR="00101284" w:rsidRPr="00083CE1" w:rsidRDefault="00101284" w:rsidP="00101284">
      <w:pPr>
        <w:rPr>
          <w:rFonts w:ascii="Arial" w:hAnsi="Arial" w:cs="Arial"/>
          <w:bCs/>
          <w:sz w:val="24"/>
          <w:szCs w:val="24"/>
        </w:rPr>
      </w:pPr>
      <w:r w:rsidRPr="009F40E4">
        <w:rPr>
          <w:rFonts w:ascii="Arial" w:hAnsi="Arial" w:cs="Arial"/>
          <w:b/>
          <w:sz w:val="24"/>
          <w:szCs w:val="24"/>
        </w:rPr>
        <w:t>Colour Code Menu</w:t>
      </w:r>
      <w:r w:rsidRPr="009F40E4">
        <w:rPr>
          <w:rFonts w:ascii="Arial" w:hAnsi="Arial" w:cs="Arial"/>
          <w:bCs/>
          <w:sz w:val="24"/>
          <w:szCs w:val="24"/>
        </w:rPr>
        <w:t xml:space="preserve">: </w:t>
      </w:r>
      <w:r w:rsidRPr="00083CE1">
        <w:rPr>
          <w:rFonts w:ascii="Arial" w:hAnsi="Arial" w:cs="Arial"/>
          <w:bCs/>
          <w:sz w:val="24"/>
          <w:szCs w:val="24"/>
        </w:rPr>
        <w:t xml:space="preserve">Input </w:t>
      </w:r>
      <w:r>
        <w:rPr>
          <w:rFonts w:ascii="Arial" w:hAnsi="Arial" w:cs="Arial"/>
          <w:bCs/>
          <w:sz w:val="24"/>
          <w:szCs w:val="24"/>
        </w:rPr>
        <w:t xml:space="preserve">different </w:t>
      </w:r>
      <w:r w:rsidRPr="00083CE1">
        <w:rPr>
          <w:rFonts w:ascii="Arial" w:hAnsi="Arial" w:cs="Arial"/>
          <w:bCs/>
          <w:sz w:val="24"/>
          <w:szCs w:val="24"/>
        </w:rPr>
        <w:t xml:space="preserve">activities </w:t>
      </w:r>
      <w:r>
        <w:rPr>
          <w:rFonts w:ascii="Arial" w:hAnsi="Arial" w:cs="Arial"/>
          <w:bCs/>
          <w:sz w:val="24"/>
          <w:szCs w:val="24"/>
        </w:rPr>
        <w:t xml:space="preserve">(e.g., studio time, work) </w:t>
      </w:r>
      <w:r>
        <w:rPr>
          <w:rFonts w:ascii="Arial" w:hAnsi="Arial" w:cs="Arial"/>
          <w:bCs/>
          <w:sz w:val="24"/>
          <w:szCs w:val="24"/>
        </w:rPr>
        <w:t xml:space="preserve">into the columns below </w:t>
      </w:r>
      <w:r w:rsidRPr="00083CE1">
        <w:rPr>
          <w:rFonts w:ascii="Arial" w:hAnsi="Arial" w:cs="Arial"/>
          <w:bCs/>
          <w:sz w:val="24"/>
          <w:szCs w:val="24"/>
        </w:rPr>
        <w:t xml:space="preserve">and allocate a colour.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2786"/>
        <w:gridCol w:w="2786"/>
        <w:gridCol w:w="2786"/>
        <w:gridCol w:w="2786"/>
      </w:tblGrid>
      <w:tr w:rsidR="00101284" w:rsidRPr="00083CE1" w14:paraId="21092CEA" w14:textId="77777777" w:rsidTr="00686906">
        <w:tc>
          <w:tcPr>
            <w:tcW w:w="2834" w:type="dxa"/>
          </w:tcPr>
          <w:p w14:paraId="6DB85246" w14:textId="77777777" w:rsidR="00101284" w:rsidRPr="009F40E4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40E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Taught sessions</w:t>
            </w:r>
          </w:p>
          <w:p w14:paraId="53393E91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</w:p>
        </w:tc>
        <w:tc>
          <w:tcPr>
            <w:tcW w:w="2835" w:type="dxa"/>
          </w:tcPr>
          <w:p w14:paraId="56221352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</w:p>
        </w:tc>
        <w:tc>
          <w:tcPr>
            <w:tcW w:w="2835" w:type="dxa"/>
          </w:tcPr>
          <w:p w14:paraId="744C180A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</w:p>
        </w:tc>
        <w:tc>
          <w:tcPr>
            <w:tcW w:w="2835" w:type="dxa"/>
          </w:tcPr>
          <w:p w14:paraId="26431D03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</w:p>
        </w:tc>
        <w:tc>
          <w:tcPr>
            <w:tcW w:w="2835" w:type="dxa"/>
          </w:tcPr>
          <w:p w14:paraId="77BCCCC9" w14:textId="77777777" w:rsidR="00101284" w:rsidRPr="00083CE1" w:rsidRDefault="00101284" w:rsidP="006869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</w:p>
        </w:tc>
      </w:tr>
      <w:tr w:rsidR="00101284" w:rsidRPr="00083CE1" w14:paraId="601F2DB3" w14:textId="77777777" w:rsidTr="00686906">
        <w:tc>
          <w:tcPr>
            <w:tcW w:w="2834" w:type="dxa"/>
            <w:shd w:val="clear" w:color="auto" w:fill="auto"/>
          </w:tcPr>
          <w:p w14:paraId="780CC414" w14:textId="77777777" w:rsidR="00101284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  <w:p w14:paraId="2814DCCE" w14:textId="77777777" w:rsidR="00101284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  <w:p w14:paraId="37AB1523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56A77F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648D6D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9263B7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3084A82" w14:textId="77777777" w:rsidR="00101284" w:rsidRPr="00083CE1" w:rsidRDefault="00101284" w:rsidP="00686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2AA188" w14:textId="26E6ACFE" w:rsidR="00533F3E" w:rsidRPr="00083CE1" w:rsidRDefault="000B14F2" w:rsidP="000B14F2">
      <w:pPr>
        <w:tabs>
          <w:tab w:val="left" w:pos="86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33F3E" w:rsidRPr="00083CE1" w:rsidSect="003B046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9750" w14:textId="77777777" w:rsidR="000E28E7" w:rsidRDefault="000E28E7" w:rsidP="000E28E7">
      <w:pPr>
        <w:spacing w:after="0" w:line="240" w:lineRule="auto"/>
      </w:pPr>
      <w:r>
        <w:separator/>
      </w:r>
    </w:p>
  </w:endnote>
  <w:endnote w:type="continuationSeparator" w:id="0">
    <w:p w14:paraId="2C45B539" w14:textId="77777777" w:rsidR="000E28E7" w:rsidRDefault="000E28E7" w:rsidP="000E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B71A" w14:textId="699FFA84" w:rsidR="00234271" w:rsidRDefault="008E2EA1">
    <w:pPr>
      <w:pStyle w:val="Footer"/>
    </w:pPr>
    <w:bookmarkStart w:id="2" w:name="_Hlk144218919"/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1A58486B" wp14:editId="593D45E4">
          <wp:simplePos x="0" y="0"/>
          <wp:positionH relativeFrom="column">
            <wp:posOffset>2070100</wp:posOffset>
          </wp:positionH>
          <wp:positionV relativeFrom="paragraph">
            <wp:posOffset>-43444</wp:posOffset>
          </wp:positionV>
          <wp:extent cx="266700" cy="266700"/>
          <wp:effectExtent l="0" t="0" r="0" b="0"/>
          <wp:wrapNone/>
          <wp:docPr id="3" name="Graphic 3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nvelop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69C47731" wp14:editId="2F997687">
          <wp:simplePos x="0" y="0"/>
          <wp:positionH relativeFrom="column">
            <wp:posOffset>5106610</wp:posOffset>
          </wp:positionH>
          <wp:positionV relativeFrom="paragraph">
            <wp:posOffset>-86732</wp:posOffset>
          </wp:positionV>
          <wp:extent cx="314325" cy="314325"/>
          <wp:effectExtent l="0" t="0" r="0" b="0"/>
          <wp:wrapNone/>
          <wp:docPr id="4" name="Graphic 4" descr="Wireles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Wireless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315">
      <w:rPr>
        <w:rFonts w:ascii="Arial" w:hAnsi="Arial" w:cs="Arial"/>
        <w:b/>
        <w:sz w:val="24"/>
        <w:szCs w:val="24"/>
      </w:rPr>
      <w:t>Study Skills (20</w:t>
    </w:r>
    <w:r>
      <w:rPr>
        <w:rFonts w:ascii="Arial" w:hAnsi="Arial" w:cs="Arial"/>
        <w:b/>
        <w:sz w:val="24"/>
        <w:szCs w:val="24"/>
      </w:rPr>
      <w:t>23</w:t>
    </w:r>
    <w:r w:rsidRPr="00B84315">
      <w:rPr>
        <w:rFonts w:ascii="Arial" w:hAnsi="Arial" w:cs="Arial"/>
        <w:b/>
        <w:sz w:val="24"/>
        <w:szCs w:val="24"/>
      </w:rPr>
      <w:t>)</w:t>
    </w:r>
    <w:r>
      <w:rPr>
        <w:rFonts w:ascii="Arial" w:hAnsi="Arial" w:cs="Arial"/>
        <w:sz w:val="24"/>
        <w:szCs w:val="24"/>
      </w:rPr>
      <w:t xml:space="preserve">                          </w:t>
    </w:r>
    <w:r w:rsidRPr="00B36E71">
      <w:rPr>
        <w:rFonts w:ascii="Arial" w:hAnsi="Arial" w:cs="Arial"/>
        <w:b/>
        <w:bCs/>
        <w:sz w:val="24"/>
        <w:szCs w:val="24"/>
      </w:rPr>
      <w:t>Email:</w:t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Pr="004E6C30">
        <w:rPr>
          <w:rStyle w:val="Hyperlink"/>
          <w:rFonts w:ascii="Arial" w:hAnsi="Arial" w:cs="Arial"/>
          <w:sz w:val="24"/>
          <w:szCs w:val="24"/>
        </w:rPr>
        <w:t>study.skills@norwichuni.ac.uk</w:t>
      </w:r>
    </w:hyperlink>
    <w:r>
      <w:rPr>
        <w:rFonts w:ascii="Arial" w:hAnsi="Arial" w:cs="Arial"/>
        <w:sz w:val="24"/>
        <w:szCs w:val="24"/>
      </w:rPr>
      <w:t xml:space="preserve">            </w:t>
    </w:r>
    <w:r>
      <w:rPr>
        <w:rFonts w:ascii="Arial" w:hAnsi="Arial" w:cs="Arial"/>
        <w:b/>
        <w:bCs/>
        <w:sz w:val="24"/>
        <w:szCs w:val="24"/>
      </w:rPr>
      <w:t>VLE</w:t>
    </w:r>
    <w:r w:rsidRPr="00B36E71">
      <w:rPr>
        <w:rFonts w:ascii="Arial" w:hAnsi="Arial" w:cs="Arial"/>
        <w:b/>
        <w:bCs/>
        <w:sz w:val="24"/>
        <w:szCs w:val="24"/>
      </w:rPr>
      <w:t>:</w:t>
    </w:r>
    <w:r>
      <w:rPr>
        <w:rFonts w:ascii="Arial" w:hAnsi="Arial" w:cs="Arial"/>
        <w:b/>
        <w:bCs/>
        <w:sz w:val="24"/>
        <w:szCs w:val="24"/>
      </w:rPr>
      <w:t xml:space="preserve"> </w:t>
    </w:r>
    <w:hyperlink r:id="rId6" w:history="1">
      <w:r w:rsidRPr="007106CB">
        <w:rPr>
          <w:rStyle w:val="Hyperlink"/>
          <w:rFonts w:ascii="Arial" w:hAnsi="Arial" w:cs="Arial"/>
          <w:sz w:val="24"/>
          <w:szCs w:val="24"/>
        </w:rPr>
        <w:t>https://vle.nua.ac.uk/course/view.php?id=59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2547" w14:textId="77777777" w:rsidR="000E28E7" w:rsidRDefault="000E28E7" w:rsidP="000E28E7">
      <w:pPr>
        <w:spacing w:after="0" w:line="240" w:lineRule="auto"/>
      </w:pPr>
      <w:r>
        <w:separator/>
      </w:r>
    </w:p>
  </w:footnote>
  <w:footnote w:type="continuationSeparator" w:id="0">
    <w:p w14:paraId="35A6883B" w14:textId="77777777" w:rsidR="000E28E7" w:rsidRDefault="000E28E7" w:rsidP="000E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1348" w14:textId="217ABFB8" w:rsidR="000E28E7" w:rsidRPr="00F03A8C" w:rsidRDefault="00BF1DBA" w:rsidP="000E28E7">
    <w:pPr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C69772D" wp14:editId="7D19A844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10736795" cy="905774"/>
              <wp:effectExtent l="0" t="0" r="7620" b="8890"/>
              <wp:wrapNone/>
              <wp:docPr id="16168324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6795" cy="905774"/>
                      </a:xfrm>
                      <a:prstGeom prst="rect">
                        <a:avLst/>
                      </a:prstGeom>
                      <a:solidFill>
                        <a:srgbClr val="FFF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3FB6C" w14:textId="70B3BFFA" w:rsidR="00617930" w:rsidRPr="00101284" w:rsidRDefault="00617930" w:rsidP="00617930">
                          <w:pPr>
                            <w:jc w:val="both"/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bookmarkStart w:id="0" w:name="_Hlk144215915"/>
                          <w:bookmarkEnd w:id="0"/>
                          <w:r w:rsidRPr="00101284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                  </w:t>
                          </w:r>
                          <w:r w:rsidR="00BF1DBA" w:rsidRPr="00101284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  <w:r w:rsidR="00101284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Study Skills: </w:t>
                          </w:r>
                          <w:r w:rsidRPr="00101284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W</w:t>
                          </w:r>
                          <w:r w:rsidR="00101284" w:rsidRPr="00101284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eekly Planner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9772D" id="Rectangle 2" o:spid="_x0000_s1026" style="position:absolute;margin-left:0;margin-top:-35.4pt;width:845.4pt;height:71.3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" fillcolor="#fff000" stroked="f" strokeweight="1pt">
              <v:textbox>
                <w:txbxContent>
                  <w:p w14:paraId="52F3FB6C" w14:textId="70B3BFFA" w:rsidR="00617930" w:rsidRPr="00101284" w:rsidRDefault="00617930" w:rsidP="00617930">
                    <w:pPr>
                      <w:jc w:val="both"/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bookmarkStart w:id="1" w:name="_Hlk144215915"/>
                    <w:bookmarkEnd w:id="1"/>
                    <w:r w:rsidRPr="00101284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                  </w:t>
                    </w:r>
                    <w:r w:rsidR="00BF1DBA" w:rsidRPr="00101284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 </w:t>
                    </w:r>
                    <w:r w:rsidR="00101284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Study Skills: </w:t>
                    </w:r>
                    <w:r w:rsidRPr="00101284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W</w:t>
                    </w:r>
                    <w:r w:rsidR="00101284" w:rsidRPr="00101284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eekly Planner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F2AF07" wp14:editId="34F19B78">
          <wp:simplePos x="0" y="0"/>
          <wp:positionH relativeFrom="column">
            <wp:posOffset>-701830</wp:posOffset>
          </wp:positionH>
          <wp:positionV relativeFrom="paragraph">
            <wp:posOffset>-393065</wp:posOffset>
          </wp:positionV>
          <wp:extent cx="865059" cy="715214"/>
          <wp:effectExtent l="0" t="0" r="0" b="8890"/>
          <wp:wrapNone/>
          <wp:docPr id="509512147" name="Picture 5" descr="A yellow background with a light bul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12147" name="Picture 5" descr="A yellow background with a light bulb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6" t="24609" r="23444" b="29970"/>
                  <a:stretch/>
                </pic:blipFill>
                <pic:spPr bwMode="auto">
                  <a:xfrm>
                    <a:off x="0" y="0"/>
                    <a:ext cx="865059" cy="715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930" w:rsidRPr="00617930">
      <w:rPr>
        <w:rFonts w:ascii="Arial" w:hAnsi="Arial" w:cs="Arial"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EB7B6" wp14:editId="44A4048A">
              <wp:simplePos x="0" y="0"/>
              <wp:positionH relativeFrom="column">
                <wp:posOffset>7133518</wp:posOffset>
              </wp:positionH>
              <wp:positionV relativeFrom="paragraph">
                <wp:posOffset>-1424269</wp:posOffset>
              </wp:positionV>
              <wp:extent cx="45719" cy="2803585"/>
              <wp:effectExtent l="0" t="0" r="0" b="0"/>
              <wp:wrapNone/>
              <wp:docPr id="658888198" name="Minus Sig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2803585"/>
                      </a:xfrm>
                      <a:prstGeom prst="mathMin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0C736" id="Minus Sign 3" o:spid="_x0000_s1026" style="position:absolute;margin-left:561.7pt;margin-top:-112.15pt;width:3.6pt;height:2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280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" path="m6060,1072091r33599,l39659,1731494r-33599,l6060,1072091xe" fillcolor="black [3213]" stroked="f" strokeweight="1pt">
              <v:stroke joinstyle="miter"/>
              <v:path arrowok="t" o:connecttype="custom" o:connectlocs="6060,1072091;39659,1072091;39659,1731494;6060,1731494;6060,1072091" o:connectangles="0,0,0,0,0"/>
            </v:shape>
          </w:pict>
        </mc:Fallback>
      </mc:AlternateContent>
    </w:r>
    <w:r w:rsidR="00F03A8C"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6E57FA7" wp14:editId="7D6A9F76">
          <wp:simplePos x="0" y="0"/>
          <wp:positionH relativeFrom="column">
            <wp:posOffset>7893314</wp:posOffset>
          </wp:positionH>
          <wp:positionV relativeFrom="paragraph">
            <wp:posOffset>-345428</wp:posOffset>
          </wp:positionV>
          <wp:extent cx="1639019" cy="668125"/>
          <wp:effectExtent l="0" t="0" r="0" b="0"/>
          <wp:wrapNone/>
          <wp:docPr id="163586336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363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019" cy="66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4F2" w:rsidRPr="00F03A8C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759"/>
    <w:multiLevelType w:val="hybridMultilevel"/>
    <w:tmpl w:val="465CB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6B"/>
    <w:rsid w:val="00083CE1"/>
    <w:rsid w:val="000B14F2"/>
    <w:rsid w:val="000E28E7"/>
    <w:rsid w:val="00101284"/>
    <w:rsid w:val="001B0B34"/>
    <w:rsid w:val="00234271"/>
    <w:rsid w:val="003B046B"/>
    <w:rsid w:val="00533F3E"/>
    <w:rsid w:val="00617930"/>
    <w:rsid w:val="00785FEA"/>
    <w:rsid w:val="008E2EA1"/>
    <w:rsid w:val="009F40E4"/>
    <w:rsid w:val="00BB016C"/>
    <w:rsid w:val="00BF1DBA"/>
    <w:rsid w:val="00C36B68"/>
    <w:rsid w:val="00CB69CB"/>
    <w:rsid w:val="00F03A8C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03320D"/>
  <w15:chartTrackingRefBased/>
  <w15:docId w15:val="{CE78756A-3A50-4F29-903F-108B9B36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0E2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E7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F4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0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s://vle.nua.ac.uk/course/view.php?id=59" TargetMode="External"/><Relationship Id="rId5" Type="http://schemas.openxmlformats.org/officeDocument/2006/relationships/hyperlink" Target="mailto:study.skills@norwichuni.ac.uk" TargetMode="External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College of Art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dc:description/>
  <cp:lastModifiedBy>Sara Erskine</cp:lastModifiedBy>
  <cp:revision>2</cp:revision>
  <cp:lastPrinted>2023-08-29T14:34:00Z</cp:lastPrinted>
  <dcterms:created xsi:type="dcterms:W3CDTF">2023-08-30T09:50:00Z</dcterms:created>
  <dcterms:modified xsi:type="dcterms:W3CDTF">2023-08-30T09:50:00Z</dcterms:modified>
</cp:coreProperties>
</file>