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55344" w14:textId="63315658" w:rsidR="00002BD3" w:rsidRDefault="00CA3E9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6FEE199" wp14:editId="2FFAA24F">
                <wp:simplePos x="0" y="0"/>
                <wp:positionH relativeFrom="margin">
                  <wp:posOffset>647700</wp:posOffset>
                </wp:positionH>
                <wp:positionV relativeFrom="paragraph">
                  <wp:posOffset>4467225</wp:posOffset>
                </wp:positionV>
                <wp:extent cx="6429375" cy="4410075"/>
                <wp:effectExtent l="0" t="0" r="28575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441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2D642" w14:textId="57E82E52" w:rsidR="00FD7127" w:rsidRPr="000769AE" w:rsidRDefault="00455F24" w:rsidP="000769AE">
                            <w:pPr>
                              <w:pStyle w:val="BodyText"/>
                              <w:spacing w:before="8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42524E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Required:</w:t>
                            </w:r>
                            <w:r w:rsidR="000769AE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60ABF41C" w14:textId="2A28A776" w:rsidR="00603E1C" w:rsidRDefault="000769AE" w:rsidP="00FD7127">
                            <w:pPr>
                              <w:rPr>
                                <w:rFonts w:cstheme="minorHAnsi"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iCs/>
                              </w:rPr>
                              <w:t>1.</w:t>
                            </w:r>
                            <w:r w:rsidR="00FD7127" w:rsidRPr="00FD7127">
                              <w:rPr>
                                <w:rFonts w:cstheme="minorHAnsi"/>
                                <w:iCs/>
                              </w:rPr>
                              <w:t xml:space="preserve"> </w:t>
                            </w:r>
                            <w:r w:rsidR="00CA3E9A" w:rsidRPr="000A5EB8">
                              <w:t xml:space="preserve">Gannon, R. ed (2021) </w:t>
                            </w:r>
                            <w:r w:rsidR="00CA3E9A" w:rsidRPr="00CA3E9A">
                              <w:rPr>
                                <w:i/>
                                <w:iCs/>
                              </w:rPr>
                              <w:t>Illustration research methods</w:t>
                            </w:r>
                            <w:r w:rsidR="00CA3E9A" w:rsidRPr="000A5EB8">
                              <w:t xml:space="preserve">. </w:t>
                            </w:r>
                            <w:r w:rsidR="00CA3E9A">
                              <w:t xml:space="preserve">London: </w:t>
                            </w:r>
                            <w:r w:rsidR="00CA3E9A" w:rsidRPr="000A5EB8">
                              <w:t>Bloomsb</w:t>
                            </w:r>
                            <w:r w:rsidR="00CA3E9A">
                              <w:t>ury</w:t>
                            </w:r>
                            <w:r w:rsidR="00CA3E9A" w:rsidRPr="00AE65AA">
                              <w:rPr>
                                <w:rFonts w:cstheme="minorHAnsi"/>
                                <w:iCs/>
                              </w:rPr>
                              <w:t>.</w:t>
                            </w:r>
                            <w:r w:rsidR="00CA3E9A">
                              <w:rPr>
                                <w:rFonts w:cstheme="minorHAnsi"/>
                                <w:iCs/>
                              </w:rPr>
                              <w:br/>
                            </w:r>
                            <w:r w:rsidR="00CA3E9A" w:rsidRPr="00CA3E9A">
                              <w:rPr>
                                <w:rFonts w:cstheme="minorHAnsi"/>
                                <w:b/>
                                <w:bCs/>
                                <w:iCs/>
                              </w:rPr>
                              <w:t>Please Read:</w:t>
                            </w:r>
                            <w:r w:rsidR="00CA3E9A">
                              <w:rPr>
                                <w:rFonts w:cstheme="minorHAnsi"/>
                                <w:iCs/>
                              </w:rPr>
                              <w:t xml:space="preserve"> </w:t>
                            </w:r>
                            <w:hyperlink r:id="rId8" w:history="1">
                              <w:r w:rsidR="00CA3E9A" w:rsidRPr="00857746">
                                <w:rPr>
                                  <w:rStyle w:val="Hyperlink"/>
                                  <w:rFonts w:cstheme="minorHAnsi"/>
                                  <w:iCs/>
                                </w:rPr>
                                <w:t>Chapter 4: Crafting</w:t>
                              </w:r>
                            </w:hyperlink>
                            <w:r w:rsidR="00CA3E9A">
                              <w:rPr>
                                <w:rFonts w:cstheme="minorHAnsi"/>
                                <w:iCs/>
                              </w:rPr>
                              <w:t>.</w:t>
                            </w:r>
                          </w:p>
                          <w:p w14:paraId="393E6267" w14:textId="5F30612F" w:rsidR="000769AE" w:rsidRPr="00FD7127" w:rsidRDefault="00603E1C" w:rsidP="00FD7127">
                            <w:pPr>
                              <w:rPr>
                                <w:rFonts w:cstheme="minorHAnsi"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iCs/>
                              </w:rPr>
                              <w:br/>
                              <w:t xml:space="preserve">2. </w:t>
                            </w:r>
                            <w:r w:rsidR="00FD7127" w:rsidRPr="00FD7127">
                              <w:rPr>
                                <w:rFonts w:cstheme="minorHAnsi"/>
                                <w:iCs/>
                              </w:rPr>
                              <w:t xml:space="preserve">Male, A. (2024) </w:t>
                            </w:r>
                            <w:r w:rsidR="00FD7127" w:rsidRPr="000769AE">
                              <w:rPr>
                                <w:rFonts w:cstheme="minorHAnsi"/>
                                <w:i/>
                              </w:rPr>
                              <w:t xml:space="preserve">Illustration: </w:t>
                            </w:r>
                            <w:r w:rsidR="000769AE" w:rsidRPr="000769AE">
                              <w:rPr>
                                <w:rFonts w:cstheme="minorHAnsi"/>
                                <w:i/>
                              </w:rPr>
                              <w:t>a</w:t>
                            </w:r>
                            <w:r w:rsidR="00FD7127" w:rsidRPr="000769AE">
                              <w:rPr>
                                <w:rFonts w:cstheme="minorHAnsi"/>
                                <w:i/>
                              </w:rPr>
                              <w:t xml:space="preserve"> theoretical and contextual perspective</w:t>
                            </w:r>
                            <w:r w:rsidR="000769AE">
                              <w:rPr>
                                <w:rFonts w:cstheme="minorHAnsi"/>
                                <w:iCs/>
                              </w:rPr>
                              <w:t>.</w:t>
                            </w:r>
                            <w:r w:rsidR="00FD7127" w:rsidRPr="00FD7127">
                              <w:rPr>
                                <w:rFonts w:cstheme="minorHAnsi"/>
                                <w:iCs/>
                              </w:rPr>
                              <w:t xml:space="preserve"> 3rd edition. London : Bloomsbury</w:t>
                            </w:r>
                            <w:r w:rsidR="000769AE">
                              <w:rPr>
                                <w:rFonts w:cstheme="minorHAnsi"/>
                                <w:iCs/>
                              </w:rPr>
                              <w:t>.</w:t>
                            </w:r>
                            <w:r w:rsidR="00CA3E9A">
                              <w:rPr>
                                <w:rFonts w:cstheme="minorHAnsi"/>
                                <w:iCs/>
                              </w:rPr>
                              <w:br/>
                            </w:r>
                            <w:r w:rsidR="00CA3E9A" w:rsidRPr="00CA3E9A">
                              <w:rPr>
                                <w:rFonts w:cstheme="minorHAnsi"/>
                                <w:b/>
                                <w:bCs/>
                                <w:iCs/>
                              </w:rPr>
                              <w:t>Please Read:</w:t>
                            </w:r>
                            <w:r w:rsidR="00CA3E9A">
                              <w:rPr>
                                <w:rFonts w:cstheme="minorHAnsi"/>
                                <w:iCs/>
                              </w:rPr>
                              <w:t xml:space="preserve"> </w:t>
                            </w:r>
                            <w:hyperlink r:id="rId9" w:history="1">
                              <w:r w:rsidR="00CA3E9A" w:rsidRPr="00D37705">
                                <w:rPr>
                                  <w:rStyle w:val="Hyperlink"/>
                                  <w:rFonts w:cstheme="minorHAnsi"/>
                                  <w:iCs/>
                                </w:rPr>
                                <w:t>Chapter 3 The Role of Illustration</w:t>
                              </w:r>
                            </w:hyperlink>
                            <w:r w:rsidR="00CA3E9A">
                              <w:rPr>
                                <w:rFonts w:cstheme="minorHAnsi"/>
                                <w:iCs/>
                              </w:rPr>
                              <w:t>.</w:t>
                            </w:r>
                            <w:r w:rsidR="000769AE">
                              <w:rPr>
                                <w:rFonts w:cstheme="minorHAnsi"/>
                                <w:iCs/>
                              </w:rPr>
                              <w:br/>
                            </w:r>
                          </w:p>
                          <w:p w14:paraId="780F5912" w14:textId="07AFF179" w:rsidR="00FD7127" w:rsidRPr="00FD7127" w:rsidRDefault="00FD7127" w:rsidP="00FD7127">
                            <w:pPr>
                              <w:rPr>
                                <w:rFonts w:cstheme="minorHAnsi"/>
                                <w:iCs/>
                              </w:rPr>
                            </w:pPr>
                            <w:r w:rsidRPr="00FD7127">
                              <w:rPr>
                                <w:rFonts w:cstheme="minorHAnsi"/>
                                <w:iCs/>
                              </w:rPr>
                              <w:t xml:space="preserve">3. Smith, N. (2018) </w:t>
                            </w:r>
                            <w:r w:rsidR="000769AE">
                              <w:rPr>
                                <w:rFonts w:cstheme="minorHAnsi"/>
                                <w:iCs/>
                              </w:rPr>
                              <w:t>‘</w:t>
                            </w:r>
                            <w:r w:rsidRPr="000769AE">
                              <w:rPr>
                                <w:rFonts w:cstheme="minorHAnsi"/>
                                <w:iCs/>
                              </w:rPr>
                              <w:t xml:space="preserve">Creative </w:t>
                            </w:r>
                            <w:r w:rsidR="000769AE" w:rsidRPr="000769AE">
                              <w:rPr>
                                <w:rFonts w:cstheme="minorHAnsi"/>
                                <w:iCs/>
                              </w:rPr>
                              <w:t>collaboration : a report from Creative Review and Dropbox’</w:t>
                            </w:r>
                            <w:r w:rsidR="000769AE">
                              <w:rPr>
                                <w:rFonts w:cstheme="minorHAnsi"/>
                                <w:iCs/>
                              </w:rPr>
                              <w:t xml:space="preserve">, </w:t>
                            </w:r>
                            <w:r w:rsidR="000769AE" w:rsidRPr="000769AE">
                              <w:rPr>
                                <w:rFonts w:cstheme="minorHAnsi"/>
                                <w:i/>
                              </w:rPr>
                              <w:t>Creative Review</w:t>
                            </w:r>
                            <w:r w:rsidR="000769AE">
                              <w:rPr>
                                <w:rFonts w:cstheme="minorHAnsi"/>
                                <w:iCs/>
                              </w:rPr>
                              <w:t xml:space="preserve">. Available here: </w:t>
                            </w:r>
                            <w:hyperlink r:id="rId10" w:history="1">
                              <w:r w:rsidR="000769AE" w:rsidRPr="00053438">
                                <w:rPr>
                                  <w:rStyle w:val="Hyperlink"/>
                                  <w:rFonts w:cstheme="minorHAnsi"/>
                                  <w:iCs/>
                                </w:rPr>
                                <w:t>https://search.ebscohost.com/login.aspx?direct=true&amp;AuthType=ip,sso&amp;db=cat06378a&amp;AN=nua.C44362&amp;site=eds-live&amp;scope=site&amp;custid=ns195502</w:t>
                              </w:r>
                            </w:hyperlink>
                            <w:r w:rsidR="000769AE">
                              <w:rPr>
                                <w:rFonts w:cstheme="minorHAnsi"/>
                                <w:iCs/>
                              </w:rPr>
                              <w:t xml:space="preserve"> </w:t>
                            </w:r>
                            <w:r w:rsidR="000769AE">
                              <w:rPr>
                                <w:rFonts w:cstheme="minorHAnsi"/>
                                <w:iCs/>
                              </w:rPr>
                              <w:br/>
                            </w:r>
                          </w:p>
                          <w:p w14:paraId="62716F1F" w14:textId="2F776EFF" w:rsidR="00603E1C" w:rsidRDefault="00FD7127" w:rsidP="00FD7127">
                            <w:r w:rsidRPr="00FD7127">
                              <w:rPr>
                                <w:rFonts w:cstheme="minorHAnsi"/>
                                <w:iCs/>
                              </w:rPr>
                              <w:t xml:space="preserve">4. Spitzer, T. (2018) </w:t>
                            </w:r>
                            <w:r w:rsidRPr="000769AE">
                              <w:rPr>
                                <w:rFonts w:cstheme="minorHAnsi"/>
                                <w:i/>
                              </w:rPr>
                              <w:t xml:space="preserve">The </w:t>
                            </w:r>
                            <w:r w:rsidR="000769AE" w:rsidRPr="000769AE">
                              <w:rPr>
                                <w:rFonts w:cstheme="minorHAnsi"/>
                                <w:i/>
                              </w:rPr>
                              <w:t>p</w:t>
                            </w:r>
                            <w:r w:rsidRPr="000769AE">
                              <w:rPr>
                                <w:rFonts w:cstheme="minorHAnsi"/>
                                <w:i/>
                              </w:rPr>
                              <w:t xml:space="preserve">ower of </w:t>
                            </w:r>
                            <w:r w:rsidR="000769AE" w:rsidRPr="000769AE">
                              <w:rPr>
                                <w:rFonts w:cstheme="minorHAnsi"/>
                                <w:i/>
                              </w:rPr>
                              <w:t>c</w:t>
                            </w:r>
                            <w:r w:rsidRPr="000769AE">
                              <w:rPr>
                                <w:rFonts w:cstheme="minorHAnsi"/>
                                <w:i/>
                              </w:rPr>
                              <w:t>ollaboration</w:t>
                            </w:r>
                            <w:r w:rsidR="000769AE" w:rsidRPr="000769AE">
                              <w:rPr>
                                <w:rFonts w:cstheme="minorHAnsi"/>
                                <w:i/>
                              </w:rPr>
                              <w:t xml:space="preserve"> : powerful insights from Silicon Valley to successfully grow groups, strengthen alliances, and boost team potential</w:t>
                            </w:r>
                            <w:r w:rsidRPr="00FD7127">
                              <w:rPr>
                                <w:rFonts w:cstheme="minorHAnsi"/>
                                <w:iCs/>
                              </w:rPr>
                              <w:t>. Wayne</w:t>
                            </w:r>
                            <w:r w:rsidR="000769AE">
                              <w:rPr>
                                <w:rFonts w:cstheme="minorHAnsi"/>
                                <w:iCs/>
                              </w:rPr>
                              <w:t>:</w:t>
                            </w:r>
                            <w:r w:rsidRPr="00FD7127">
                              <w:rPr>
                                <w:rFonts w:cstheme="minorHAnsi"/>
                                <w:iCs/>
                              </w:rPr>
                              <w:t xml:space="preserve"> Career Press.</w:t>
                            </w:r>
                            <w:r w:rsidR="000769AE">
                              <w:rPr>
                                <w:rFonts w:cstheme="minorHAnsi"/>
                                <w:iCs/>
                              </w:rPr>
                              <w:t xml:space="preserve"> [e-book]</w:t>
                            </w:r>
                            <w:r w:rsidR="00CA3E9A">
                              <w:rPr>
                                <w:rFonts w:cstheme="minorHAnsi"/>
                                <w:iCs/>
                              </w:rPr>
                              <w:br/>
                            </w:r>
                            <w:r w:rsidR="00CA3E9A" w:rsidRPr="00CA3E9A">
                              <w:rPr>
                                <w:rFonts w:cstheme="minorHAnsi"/>
                                <w:b/>
                                <w:bCs/>
                                <w:iCs/>
                              </w:rPr>
                              <w:t>Please Read:</w:t>
                            </w:r>
                            <w:r w:rsidR="00CA3E9A">
                              <w:rPr>
                                <w:rFonts w:cstheme="minorHAnsi"/>
                                <w:iCs/>
                              </w:rPr>
                              <w:t xml:space="preserve"> </w:t>
                            </w:r>
                            <w:r w:rsidR="00CA3E9A" w:rsidRPr="00CA3E9A">
                              <w:t xml:space="preserve">Chapter 5 </w:t>
                            </w:r>
                            <w:r w:rsidR="00CA3E9A">
                              <w:t>I</w:t>
                            </w:r>
                            <w:r w:rsidR="00CA3E9A" w:rsidRPr="00CA3E9A">
                              <w:t xml:space="preserve">ndividual </w:t>
                            </w:r>
                            <w:r w:rsidR="00CA3E9A">
                              <w:t>S</w:t>
                            </w:r>
                            <w:r w:rsidR="00CA3E9A" w:rsidRPr="00CA3E9A">
                              <w:t xml:space="preserve">kills that </w:t>
                            </w:r>
                            <w:r w:rsidR="00CA3E9A">
                              <w:t>E</w:t>
                            </w:r>
                            <w:r w:rsidR="00CA3E9A" w:rsidRPr="00CA3E9A">
                              <w:t xml:space="preserve">nhance </w:t>
                            </w:r>
                            <w:r w:rsidR="00CA3E9A">
                              <w:t>C</w:t>
                            </w:r>
                            <w:r w:rsidR="00CA3E9A" w:rsidRPr="00CA3E9A">
                              <w:t>ollaboration.</w:t>
                            </w:r>
                          </w:p>
                          <w:p w14:paraId="69AB7C71" w14:textId="6F1E7D2A" w:rsidR="00603E1C" w:rsidRPr="00603E1C" w:rsidRDefault="00603E1C" w:rsidP="00603E1C">
                            <w:r>
                              <w:br/>
                            </w:r>
                            <w:r w:rsidRPr="00603E1C">
                              <w:t xml:space="preserve">5. Vis, D. (2021) </w:t>
                            </w:r>
                            <w:r w:rsidRPr="00603E1C">
                              <w:rPr>
                                <w:i/>
                                <w:iCs/>
                              </w:rPr>
                              <w:t xml:space="preserve">Research for people </w:t>
                            </w:r>
                            <w:r>
                              <w:rPr>
                                <w:i/>
                                <w:iCs/>
                              </w:rPr>
                              <w:t>who</w:t>
                            </w:r>
                            <w:r w:rsidRPr="00603E1C">
                              <w:rPr>
                                <w:i/>
                                <w:iCs/>
                              </w:rPr>
                              <w:t xml:space="preserve"> think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603E1C">
                              <w:rPr>
                                <w:i/>
                                <w:iCs/>
                              </w:rPr>
                              <w:t>they would rather create</w:t>
                            </w:r>
                            <w:r w:rsidRPr="00603E1C">
                              <w:t>. [Eindhoven]</w:t>
                            </w:r>
                            <w:r>
                              <w:t xml:space="preserve">: </w:t>
                            </w:r>
                            <w:proofErr w:type="spellStart"/>
                            <w:r w:rsidRPr="00603E1C">
                              <w:t>Onomatopee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4103E64E" w14:textId="72D1F2EF" w:rsidR="00603E1C" w:rsidRPr="00603E1C" w:rsidRDefault="00603E1C" w:rsidP="00FD7127"/>
                          <w:p w14:paraId="233A9A4D" w14:textId="77777777" w:rsidR="00A04032" w:rsidRDefault="00A04032" w:rsidP="002F17DE">
                            <w:pPr>
                              <w:spacing w:before="240" w:after="0"/>
                              <w:rPr>
                                <w:rFonts w:cstheme="minorHAnsi"/>
                                <w:iCs/>
                                <w:color w:val="00B050"/>
                              </w:rPr>
                            </w:pPr>
                          </w:p>
                          <w:p w14:paraId="46FB251E" w14:textId="77777777" w:rsidR="00455F24" w:rsidRPr="00455F24" w:rsidRDefault="00455F24" w:rsidP="00BF40C5">
                            <w:pPr>
                              <w:ind w:firstLine="56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171701A" w14:textId="77777777" w:rsidR="002F17DE" w:rsidRPr="00455F24" w:rsidRDefault="002F17DE" w:rsidP="00BF40C5">
                            <w:pPr>
                              <w:ind w:firstLine="56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EE1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351.75pt;width:506.25pt;height:347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" strokecolor="white [3212]">
                <v:textbox>
                  <w:txbxContent>
                    <w:p w14:paraId="6002D642" w14:textId="57E82E52" w:rsidR="00FD7127" w:rsidRPr="000769AE" w:rsidRDefault="00455F24" w:rsidP="000769AE">
                      <w:pPr>
                        <w:pStyle w:val="BodyText"/>
                        <w:spacing w:before="8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42524E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Required:</w:t>
                      </w:r>
                      <w:r w:rsidR="000769AE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br/>
                      </w:r>
                    </w:p>
                    <w:p w14:paraId="60ABF41C" w14:textId="2A28A776" w:rsidR="00603E1C" w:rsidRDefault="000769AE" w:rsidP="00FD7127">
                      <w:pPr>
                        <w:rPr>
                          <w:rFonts w:cstheme="minorHAnsi"/>
                          <w:iCs/>
                        </w:rPr>
                      </w:pPr>
                      <w:r>
                        <w:rPr>
                          <w:rFonts w:cstheme="minorHAnsi"/>
                          <w:iCs/>
                        </w:rPr>
                        <w:t>1.</w:t>
                      </w:r>
                      <w:r w:rsidR="00FD7127" w:rsidRPr="00FD7127">
                        <w:rPr>
                          <w:rFonts w:cstheme="minorHAnsi"/>
                          <w:iCs/>
                        </w:rPr>
                        <w:t xml:space="preserve"> </w:t>
                      </w:r>
                      <w:r w:rsidR="00CA3E9A" w:rsidRPr="000A5EB8">
                        <w:t xml:space="preserve">Gannon, R. ed (2021) </w:t>
                      </w:r>
                      <w:r w:rsidR="00CA3E9A" w:rsidRPr="00CA3E9A">
                        <w:rPr>
                          <w:i/>
                          <w:iCs/>
                        </w:rPr>
                        <w:t>Illustration research methods</w:t>
                      </w:r>
                      <w:r w:rsidR="00CA3E9A" w:rsidRPr="000A5EB8">
                        <w:t xml:space="preserve">. </w:t>
                      </w:r>
                      <w:r w:rsidR="00CA3E9A">
                        <w:t xml:space="preserve">London: </w:t>
                      </w:r>
                      <w:r w:rsidR="00CA3E9A" w:rsidRPr="000A5EB8">
                        <w:t>Bloomsb</w:t>
                      </w:r>
                      <w:r w:rsidR="00CA3E9A">
                        <w:t>ury</w:t>
                      </w:r>
                      <w:r w:rsidR="00CA3E9A" w:rsidRPr="00AE65AA">
                        <w:rPr>
                          <w:rFonts w:cstheme="minorHAnsi"/>
                          <w:iCs/>
                        </w:rPr>
                        <w:t>.</w:t>
                      </w:r>
                      <w:r w:rsidR="00CA3E9A">
                        <w:rPr>
                          <w:rFonts w:cstheme="minorHAnsi"/>
                          <w:iCs/>
                        </w:rPr>
                        <w:br/>
                      </w:r>
                      <w:r w:rsidR="00CA3E9A" w:rsidRPr="00CA3E9A">
                        <w:rPr>
                          <w:rFonts w:cstheme="minorHAnsi"/>
                          <w:b/>
                          <w:bCs/>
                          <w:iCs/>
                        </w:rPr>
                        <w:t>Please Read:</w:t>
                      </w:r>
                      <w:r w:rsidR="00CA3E9A">
                        <w:rPr>
                          <w:rFonts w:cstheme="minorHAnsi"/>
                          <w:iCs/>
                        </w:rPr>
                        <w:t xml:space="preserve"> </w:t>
                      </w:r>
                      <w:hyperlink r:id="rId11" w:history="1">
                        <w:r w:rsidR="00CA3E9A" w:rsidRPr="00857746">
                          <w:rPr>
                            <w:rStyle w:val="Hyperlink"/>
                            <w:rFonts w:cstheme="minorHAnsi"/>
                            <w:iCs/>
                          </w:rPr>
                          <w:t>Chapter 4: Crafting</w:t>
                        </w:r>
                      </w:hyperlink>
                      <w:r w:rsidR="00CA3E9A">
                        <w:rPr>
                          <w:rFonts w:cstheme="minorHAnsi"/>
                          <w:iCs/>
                        </w:rPr>
                        <w:t>.</w:t>
                      </w:r>
                    </w:p>
                    <w:p w14:paraId="393E6267" w14:textId="5F30612F" w:rsidR="000769AE" w:rsidRPr="00FD7127" w:rsidRDefault="00603E1C" w:rsidP="00FD7127">
                      <w:pPr>
                        <w:rPr>
                          <w:rFonts w:cstheme="minorHAnsi"/>
                          <w:iCs/>
                        </w:rPr>
                      </w:pPr>
                      <w:r>
                        <w:rPr>
                          <w:rFonts w:cstheme="minorHAnsi"/>
                          <w:iCs/>
                        </w:rPr>
                        <w:br/>
                        <w:t xml:space="preserve">2. </w:t>
                      </w:r>
                      <w:r w:rsidR="00FD7127" w:rsidRPr="00FD7127">
                        <w:rPr>
                          <w:rFonts w:cstheme="minorHAnsi"/>
                          <w:iCs/>
                        </w:rPr>
                        <w:t xml:space="preserve">Male, A. (2024) </w:t>
                      </w:r>
                      <w:r w:rsidR="00FD7127" w:rsidRPr="000769AE">
                        <w:rPr>
                          <w:rFonts w:cstheme="minorHAnsi"/>
                          <w:i/>
                        </w:rPr>
                        <w:t xml:space="preserve">Illustration: </w:t>
                      </w:r>
                      <w:r w:rsidR="000769AE" w:rsidRPr="000769AE">
                        <w:rPr>
                          <w:rFonts w:cstheme="minorHAnsi"/>
                          <w:i/>
                        </w:rPr>
                        <w:t>a</w:t>
                      </w:r>
                      <w:r w:rsidR="00FD7127" w:rsidRPr="000769AE">
                        <w:rPr>
                          <w:rFonts w:cstheme="minorHAnsi"/>
                          <w:i/>
                        </w:rPr>
                        <w:t xml:space="preserve"> theoretical and contextual perspective</w:t>
                      </w:r>
                      <w:r w:rsidR="000769AE">
                        <w:rPr>
                          <w:rFonts w:cstheme="minorHAnsi"/>
                          <w:iCs/>
                        </w:rPr>
                        <w:t>.</w:t>
                      </w:r>
                      <w:r w:rsidR="00FD7127" w:rsidRPr="00FD7127">
                        <w:rPr>
                          <w:rFonts w:cstheme="minorHAnsi"/>
                          <w:iCs/>
                        </w:rPr>
                        <w:t xml:space="preserve"> 3rd edition. London : Bloomsbury</w:t>
                      </w:r>
                      <w:r w:rsidR="000769AE">
                        <w:rPr>
                          <w:rFonts w:cstheme="minorHAnsi"/>
                          <w:iCs/>
                        </w:rPr>
                        <w:t>.</w:t>
                      </w:r>
                      <w:r w:rsidR="00CA3E9A">
                        <w:rPr>
                          <w:rFonts w:cstheme="minorHAnsi"/>
                          <w:iCs/>
                        </w:rPr>
                        <w:br/>
                      </w:r>
                      <w:r w:rsidR="00CA3E9A" w:rsidRPr="00CA3E9A">
                        <w:rPr>
                          <w:rFonts w:cstheme="minorHAnsi"/>
                          <w:b/>
                          <w:bCs/>
                          <w:iCs/>
                        </w:rPr>
                        <w:t>Please Read:</w:t>
                      </w:r>
                      <w:r w:rsidR="00CA3E9A">
                        <w:rPr>
                          <w:rFonts w:cstheme="minorHAnsi"/>
                          <w:iCs/>
                        </w:rPr>
                        <w:t xml:space="preserve"> </w:t>
                      </w:r>
                      <w:hyperlink r:id="rId12" w:history="1">
                        <w:r w:rsidR="00CA3E9A" w:rsidRPr="00D37705">
                          <w:rPr>
                            <w:rStyle w:val="Hyperlink"/>
                            <w:rFonts w:cstheme="minorHAnsi"/>
                            <w:iCs/>
                          </w:rPr>
                          <w:t>Chapter 3 The Role of Illustration</w:t>
                        </w:r>
                      </w:hyperlink>
                      <w:r w:rsidR="00CA3E9A">
                        <w:rPr>
                          <w:rFonts w:cstheme="minorHAnsi"/>
                          <w:iCs/>
                        </w:rPr>
                        <w:t>.</w:t>
                      </w:r>
                      <w:r w:rsidR="000769AE">
                        <w:rPr>
                          <w:rFonts w:cstheme="minorHAnsi"/>
                          <w:iCs/>
                        </w:rPr>
                        <w:br/>
                      </w:r>
                    </w:p>
                    <w:p w14:paraId="780F5912" w14:textId="07AFF179" w:rsidR="00FD7127" w:rsidRPr="00FD7127" w:rsidRDefault="00FD7127" w:rsidP="00FD7127">
                      <w:pPr>
                        <w:rPr>
                          <w:rFonts w:cstheme="minorHAnsi"/>
                          <w:iCs/>
                        </w:rPr>
                      </w:pPr>
                      <w:r w:rsidRPr="00FD7127">
                        <w:rPr>
                          <w:rFonts w:cstheme="minorHAnsi"/>
                          <w:iCs/>
                        </w:rPr>
                        <w:t xml:space="preserve">3. Smith, N. (2018) </w:t>
                      </w:r>
                      <w:r w:rsidR="000769AE">
                        <w:rPr>
                          <w:rFonts w:cstheme="minorHAnsi"/>
                          <w:iCs/>
                        </w:rPr>
                        <w:t>‘</w:t>
                      </w:r>
                      <w:r w:rsidRPr="000769AE">
                        <w:rPr>
                          <w:rFonts w:cstheme="minorHAnsi"/>
                          <w:iCs/>
                        </w:rPr>
                        <w:t xml:space="preserve">Creative </w:t>
                      </w:r>
                      <w:r w:rsidR="000769AE" w:rsidRPr="000769AE">
                        <w:rPr>
                          <w:rFonts w:cstheme="minorHAnsi"/>
                          <w:iCs/>
                        </w:rPr>
                        <w:t>collaboration : a report from Creative Review and Dropbox’</w:t>
                      </w:r>
                      <w:r w:rsidR="000769AE">
                        <w:rPr>
                          <w:rFonts w:cstheme="minorHAnsi"/>
                          <w:iCs/>
                        </w:rPr>
                        <w:t xml:space="preserve">, </w:t>
                      </w:r>
                      <w:r w:rsidR="000769AE" w:rsidRPr="000769AE">
                        <w:rPr>
                          <w:rFonts w:cstheme="minorHAnsi"/>
                          <w:i/>
                        </w:rPr>
                        <w:t>Creative Review</w:t>
                      </w:r>
                      <w:r w:rsidR="000769AE">
                        <w:rPr>
                          <w:rFonts w:cstheme="minorHAnsi"/>
                          <w:iCs/>
                        </w:rPr>
                        <w:t xml:space="preserve">. Available here: </w:t>
                      </w:r>
                      <w:hyperlink r:id="rId13" w:history="1">
                        <w:r w:rsidR="000769AE" w:rsidRPr="00053438">
                          <w:rPr>
                            <w:rStyle w:val="Hyperlink"/>
                            <w:rFonts w:cstheme="minorHAnsi"/>
                            <w:iCs/>
                          </w:rPr>
                          <w:t>https://search.ebscohost.com/login.aspx?direct=true&amp;AuthType=ip,sso&amp;db=cat06378a&amp;AN=nua.C44362&amp;site=eds-live&amp;scope=site&amp;custid=ns195502</w:t>
                        </w:r>
                      </w:hyperlink>
                      <w:r w:rsidR="000769AE">
                        <w:rPr>
                          <w:rFonts w:cstheme="minorHAnsi"/>
                          <w:iCs/>
                        </w:rPr>
                        <w:t xml:space="preserve"> </w:t>
                      </w:r>
                      <w:r w:rsidR="000769AE">
                        <w:rPr>
                          <w:rFonts w:cstheme="minorHAnsi"/>
                          <w:iCs/>
                        </w:rPr>
                        <w:br/>
                      </w:r>
                    </w:p>
                    <w:p w14:paraId="62716F1F" w14:textId="2F776EFF" w:rsidR="00603E1C" w:rsidRDefault="00FD7127" w:rsidP="00FD7127">
                      <w:r w:rsidRPr="00FD7127">
                        <w:rPr>
                          <w:rFonts w:cstheme="minorHAnsi"/>
                          <w:iCs/>
                        </w:rPr>
                        <w:t xml:space="preserve">4. Spitzer, T. (2018) </w:t>
                      </w:r>
                      <w:r w:rsidRPr="000769AE">
                        <w:rPr>
                          <w:rFonts w:cstheme="minorHAnsi"/>
                          <w:i/>
                        </w:rPr>
                        <w:t xml:space="preserve">The </w:t>
                      </w:r>
                      <w:r w:rsidR="000769AE" w:rsidRPr="000769AE">
                        <w:rPr>
                          <w:rFonts w:cstheme="minorHAnsi"/>
                          <w:i/>
                        </w:rPr>
                        <w:t>p</w:t>
                      </w:r>
                      <w:r w:rsidRPr="000769AE">
                        <w:rPr>
                          <w:rFonts w:cstheme="minorHAnsi"/>
                          <w:i/>
                        </w:rPr>
                        <w:t xml:space="preserve">ower of </w:t>
                      </w:r>
                      <w:r w:rsidR="000769AE" w:rsidRPr="000769AE">
                        <w:rPr>
                          <w:rFonts w:cstheme="minorHAnsi"/>
                          <w:i/>
                        </w:rPr>
                        <w:t>c</w:t>
                      </w:r>
                      <w:r w:rsidRPr="000769AE">
                        <w:rPr>
                          <w:rFonts w:cstheme="minorHAnsi"/>
                          <w:i/>
                        </w:rPr>
                        <w:t>ollaboration</w:t>
                      </w:r>
                      <w:r w:rsidR="000769AE" w:rsidRPr="000769AE">
                        <w:rPr>
                          <w:rFonts w:cstheme="minorHAnsi"/>
                          <w:i/>
                        </w:rPr>
                        <w:t xml:space="preserve"> : powerful insights from Silicon Valley to successfully grow groups, strengthen alliances, and boost team potential</w:t>
                      </w:r>
                      <w:r w:rsidRPr="00FD7127">
                        <w:rPr>
                          <w:rFonts w:cstheme="minorHAnsi"/>
                          <w:iCs/>
                        </w:rPr>
                        <w:t>. Wayne</w:t>
                      </w:r>
                      <w:r w:rsidR="000769AE">
                        <w:rPr>
                          <w:rFonts w:cstheme="minorHAnsi"/>
                          <w:iCs/>
                        </w:rPr>
                        <w:t>:</w:t>
                      </w:r>
                      <w:r w:rsidRPr="00FD7127">
                        <w:rPr>
                          <w:rFonts w:cstheme="minorHAnsi"/>
                          <w:iCs/>
                        </w:rPr>
                        <w:t xml:space="preserve"> Career Press.</w:t>
                      </w:r>
                      <w:r w:rsidR="000769AE">
                        <w:rPr>
                          <w:rFonts w:cstheme="minorHAnsi"/>
                          <w:iCs/>
                        </w:rPr>
                        <w:t xml:space="preserve"> [e-book]</w:t>
                      </w:r>
                      <w:r w:rsidR="00CA3E9A">
                        <w:rPr>
                          <w:rFonts w:cstheme="minorHAnsi"/>
                          <w:iCs/>
                        </w:rPr>
                        <w:br/>
                      </w:r>
                      <w:r w:rsidR="00CA3E9A" w:rsidRPr="00CA3E9A">
                        <w:rPr>
                          <w:rFonts w:cstheme="minorHAnsi"/>
                          <w:b/>
                          <w:bCs/>
                          <w:iCs/>
                        </w:rPr>
                        <w:t>Please Read:</w:t>
                      </w:r>
                      <w:r w:rsidR="00CA3E9A">
                        <w:rPr>
                          <w:rFonts w:cstheme="minorHAnsi"/>
                          <w:iCs/>
                        </w:rPr>
                        <w:t xml:space="preserve"> </w:t>
                      </w:r>
                      <w:r w:rsidR="00CA3E9A" w:rsidRPr="00CA3E9A">
                        <w:t xml:space="preserve">Chapter 5 </w:t>
                      </w:r>
                      <w:r w:rsidR="00CA3E9A">
                        <w:t>I</w:t>
                      </w:r>
                      <w:r w:rsidR="00CA3E9A" w:rsidRPr="00CA3E9A">
                        <w:t xml:space="preserve">ndividual </w:t>
                      </w:r>
                      <w:r w:rsidR="00CA3E9A">
                        <w:t>S</w:t>
                      </w:r>
                      <w:r w:rsidR="00CA3E9A" w:rsidRPr="00CA3E9A">
                        <w:t xml:space="preserve">kills that </w:t>
                      </w:r>
                      <w:r w:rsidR="00CA3E9A">
                        <w:t>E</w:t>
                      </w:r>
                      <w:r w:rsidR="00CA3E9A" w:rsidRPr="00CA3E9A">
                        <w:t xml:space="preserve">nhance </w:t>
                      </w:r>
                      <w:r w:rsidR="00CA3E9A">
                        <w:t>C</w:t>
                      </w:r>
                      <w:r w:rsidR="00CA3E9A" w:rsidRPr="00CA3E9A">
                        <w:t>ollaboration.</w:t>
                      </w:r>
                    </w:p>
                    <w:p w14:paraId="69AB7C71" w14:textId="6F1E7D2A" w:rsidR="00603E1C" w:rsidRPr="00603E1C" w:rsidRDefault="00603E1C" w:rsidP="00603E1C">
                      <w:r>
                        <w:br/>
                      </w:r>
                      <w:r w:rsidRPr="00603E1C">
                        <w:t xml:space="preserve">5. Vis, D. (2021) </w:t>
                      </w:r>
                      <w:r w:rsidRPr="00603E1C">
                        <w:rPr>
                          <w:i/>
                          <w:iCs/>
                        </w:rPr>
                        <w:t xml:space="preserve">Research for people </w:t>
                      </w:r>
                      <w:r>
                        <w:rPr>
                          <w:i/>
                          <w:iCs/>
                        </w:rPr>
                        <w:t>who</w:t>
                      </w:r>
                      <w:r w:rsidRPr="00603E1C">
                        <w:rPr>
                          <w:i/>
                          <w:iCs/>
                        </w:rPr>
                        <w:t xml:space="preserve"> think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r w:rsidRPr="00603E1C">
                        <w:rPr>
                          <w:i/>
                          <w:iCs/>
                        </w:rPr>
                        <w:t>they would rather create</w:t>
                      </w:r>
                      <w:r w:rsidRPr="00603E1C">
                        <w:t>. [Eindhoven]</w:t>
                      </w:r>
                      <w:r>
                        <w:t xml:space="preserve">: </w:t>
                      </w:r>
                      <w:proofErr w:type="spellStart"/>
                      <w:r w:rsidRPr="00603E1C">
                        <w:t>Onomatopee</w:t>
                      </w:r>
                      <w:proofErr w:type="spellEnd"/>
                      <w:r>
                        <w:t>.</w:t>
                      </w:r>
                    </w:p>
                    <w:p w14:paraId="4103E64E" w14:textId="72D1F2EF" w:rsidR="00603E1C" w:rsidRPr="00603E1C" w:rsidRDefault="00603E1C" w:rsidP="00FD7127"/>
                    <w:p w14:paraId="233A9A4D" w14:textId="77777777" w:rsidR="00A04032" w:rsidRDefault="00A04032" w:rsidP="002F17DE">
                      <w:pPr>
                        <w:spacing w:before="240" w:after="0"/>
                        <w:rPr>
                          <w:rFonts w:cstheme="minorHAnsi"/>
                          <w:iCs/>
                          <w:color w:val="00B050"/>
                        </w:rPr>
                      </w:pPr>
                    </w:p>
                    <w:p w14:paraId="46FB251E" w14:textId="77777777" w:rsidR="00455F24" w:rsidRPr="00455F24" w:rsidRDefault="00455F24" w:rsidP="00BF40C5">
                      <w:pPr>
                        <w:ind w:firstLine="56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14:paraId="3171701A" w14:textId="77777777" w:rsidR="002F17DE" w:rsidRPr="00455F24" w:rsidRDefault="002F17DE" w:rsidP="00BF40C5">
                      <w:pPr>
                        <w:ind w:firstLine="56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6FE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BB40DE4" wp14:editId="25E0F441">
                <wp:simplePos x="0" y="0"/>
                <wp:positionH relativeFrom="column">
                  <wp:posOffset>638175</wp:posOffset>
                </wp:positionH>
                <wp:positionV relativeFrom="paragraph">
                  <wp:posOffset>3076575</wp:posOffset>
                </wp:positionV>
                <wp:extent cx="6400800" cy="10668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081A3" w14:textId="3404B2A1" w:rsidR="00526AC1" w:rsidRPr="00526AC1" w:rsidRDefault="00526AC1" w:rsidP="00526AC1">
                            <w:pPr>
                              <w:spacing w:before="100" w:beforeAutospacing="1" w:after="165" w:line="240" w:lineRule="auto"/>
                              <w:rPr>
                                <w:rFonts w:ascii="Segoe UI" w:eastAsia="Times New Roman" w:hAnsi="Segoe UI" w:cs="Segoe UI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526AC1">
                              <w:rPr>
                                <w:rFonts w:ascii="Calibri" w:eastAsia="Times New Roman" w:hAnsi="Calibri" w:cs="Calibri"/>
                                <w:lang w:eastAsia="en-GB"/>
                              </w:rPr>
                              <w:t xml:space="preserve">This list </w:t>
                            </w:r>
                            <w:r w:rsidR="002C399E">
                              <w:rPr>
                                <w:rFonts w:ascii="Calibri" w:eastAsia="Times New Roman" w:hAnsi="Calibri" w:cs="Calibri"/>
                                <w:lang w:eastAsia="en-GB"/>
                              </w:rPr>
                              <w:t xml:space="preserve">has been created by </w:t>
                            </w:r>
                            <w:r w:rsidRPr="00526AC1">
                              <w:rPr>
                                <w:rFonts w:ascii="Calibri" w:eastAsia="Times New Roman" w:hAnsi="Calibri" w:cs="Calibri"/>
                                <w:lang w:eastAsia="en-GB"/>
                              </w:rPr>
                              <w:t xml:space="preserve">your course </w:t>
                            </w:r>
                            <w:r w:rsidR="002C399E">
                              <w:rPr>
                                <w:rFonts w:ascii="Calibri" w:eastAsia="Times New Roman" w:hAnsi="Calibri" w:cs="Calibri"/>
                                <w:lang w:eastAsia="en-GB"/>
                              </w:rPr>
                              <w:t xml:space="preserve">team to support your creative and academic work across this unit. </w:t>
                            </w:r>
                          </w:p>
                          <w:p w14:paraId="3A29FD04" w14:textId="20A6717C" w:rsidR="00526AC1" w:rsidRPr="00526AC1" w:rsidRDefault="00526AC1" w:rsidP="00526AC1">
                            <w:pPr>
                              <w:spacing w:before="100" w:beforeAutospacing="1" w:after="165" w:line="240" w:lineRule="auto"/>
                              <w:rPr>
                                <w:rFonts w:ascii="Segoe UI" w:eastAsia="Times New Roman" w:hAnsi="Segoe UI" w:cs="Segoe UI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526AC1">
                              <w:rPr>
                                <w:rFonts w:ascii="Calibri" w:eastAsia="Times New Roman" w:hAnsi="Calibri" w:cs="Calibri"/>
                                <w:lang w:eastAsia="en-GB"/>
                              </w:rPr>
                              <w:t xml:space="preserve">You will find everything you need by searching the catalogue via the </w:t>
                            </w:r>
                            <w:hyperlink r:id="rId14" w:tgtFrame="_blank" w:tooltip="https://library.nua.ac.uk/" w:history="1">
                              <w:r w:rsidRPr="002C399E">
                                <w:rPr>
                                  <w:rFonts w:ascii="Calibri" w:eastAsia="Times New Roman" w:hAnsi="Calibri" w:cs="Calibri"/>
                                  <w:color w:val="2E74B5" w:themeColor="accent1" w:themeShade="BF"/>
                                  <w:u w:val="single"/>
                                  <w:lang w:eastAsia="en-GB"/>
                                </w:rPr>
                                <w:t>Library webpages</w:t>
                              </w:r>
                            </w:hyperlink>
                            <w:r w:rsidRPr="002C399E">
                              <w:rPr>
                                <w:rFonts w:ascii="Calibri" w:eastAsia="Times New Roman" w:hAnsi="Calibri" w:cs="Calibri"/>
                                <w:color w:val="2E74B5" w:themeColor="accent1" w:themeShade="BF"/>
                                <w:lang w:eastAsia="en-GB"/>
                              </w:rPr>
                              <w:t>.</w:t>
                            </w:r>
                          </w:p>
                          <w:p w14:paraId="1419EEDE" w14:textId="57C02129" w:rsidR="00526AC1" w:rsidRPr="002F17DE" w:rsidRDefault="00526AC1" w:rsidP="002F17DE">
                            <w:pPr>
                              <w:spacing w:before="100" w:beforeAutospacing="1" w:after="165" w:line="240" w:lineRule="auto"/>
                              <w:rPr>
                                <w:rFonts w:ascii="Segoe UI" w:eastAsia="Times New Roman" w:hAnsi="Segoe UI" w:cs="Segoe UI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526AC1">
                              <w:rPr>
                                <w:rFonts w:ascii="Calibri" w:eastAsia="Times New Roman" w:hAnsi="Calibri" w:cs="Calibri"/>
                                <w:lang w:eastAsia="en-GB"/>
                              </w:rPr>
                              <w:t xml:space="preserve">For more information on how to search the catalogue </w:t>
                            </w:r>
                            <w:hyperlink r:id="rId15" w:history="1">
                              <w:r w:rsidRPr="005F4805">
                                <w:rPr>
                                  <w:rStyle w:val="Hyperlink"/>
                                  <w:rFonts w:ascii="Calibri" w:eastAsia="Times New Roman" w:hAnsi="Calibri" w:cs="Calibri"/>
                                  <w:lang w:eastAsia="en-GB"/>
                                </w:rPr>
                                <w:t>watch this short video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40DE4" id="_x0000_s1027" type="#_x0000_t202" style="position:absolute;margin-left:50.25pt;margin-top:242.25pt;width:7in;height:8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" stroked="f">
                <v:textbox>
                  <w:txbxContent>
                    <w:p w14:paraId="1F7081A3" w14:textId="3404B2A1" w:rsidR="00526AC1" w:rsidRPr="00526AC1" w:rsidRDefault="00526AC1" w:rsidP="00526AC1">
                      <w:pPr>
                        <w:spacing w:before="100" w:beforeAutospacing="1" w:after="165" w:line="240" w:lineRule="auto"/>
                        <w:rPr>
                          <w:rFonts w:ascii="Segoe UI" w:eastAsia="Times New Roman" w:hAnsi="Segoe UI" w:cs="Segoe UI"/>
                          <w:sz w:val="21"/>
                          <w:szCs w:val="21"/>
                          <w:lang w:eastAsia="en-GB"/>
                        </w:rPr>
                      </w:pPr>
                      <w:r w:rsidRPr="00526AC1">
                        <w:rPr>
                          <w:rFonts w:ascii="Calibri" w:eastAsia="Times New Roman" w:hAnsi="Calibri" w:cs="Calibri"/>
                          <w:lang w:eastAsia="en-GB"/>
                        </w:rPr>
                        <w:t xml:space="preserve">This list </w:t>
                      </w:r>
                      <w:r w:rsidR="002C399E">
                        <w:rPr>
                          <w:rFonts w:ascii="Calibri" w:eastAsia="Times New Roman" w:hAnsi="Calibri" w:cs="Calibri"/>
                          <w:lang w:eastAsia="en-GB"/>
                        </w:rPr>
                        <w:t xml:space="preserve">has been created by </w:t>
                      </w:r>
                      <w:r w:rsidRPr="00526AC1">
                        <w:rPr>
                          <w:rFonts w:ascii="Calibri" w:eastAsia="Times New Roman" w:hAnsi="Calibri" w:cs="Calibri"/>
                          <w:lang w:eastAsia="en-GB"/>
                        </w:rPr>
                        <w:t xml:space="preserve">your course </w:t>
                      </w:r>
                      <w:r w:rsidR="002C399E">
                        <w:rPr>
                          <w:rFonts w:ascii="Calibri" w:eastAsia="Times New Roman" w:hAnsi="Calibri" w:cs="Calibri"/>
                          <w:lang w:eastAsia="en-GB"/>
                        </w:rPr>
                        <w:t xml:space="preserve">team to support your creative and academic work across this unit. </w:t>
                      </w:r>
                    </w:p>
                    <w:p w14:paraId="3A29FD04" w14:textId="20A6717C" w:rsidR="00526AC1" w:rsidRPr="00526AC1" w:rsidRDefault="00526AC1" w:rsidP="00526AC1">
                      <w:pPr>
                        <w:spacing w:before="100" w:beforeAutospacing="1" w:after="165" w:line="240" w:lineRule="auto"/>
                        <w:rPr>
                          <w:rFonts w:ascii="Segoe UI" w:eastAsia="Times New Roman" w:hAnsi="Segoe UI" w:cs="Segoe UI"/>
                          <w:sz w:val="21"/>
                          <w:szCs w:val="21"/>
                          <w:lang w:eastAsia="en-GB"/>
                        </w:rPr>
                      </w:pPr>
                      <w:r w:rsidRPr="00526AC1">
                        <w:rPr>
                          <w:rFonts w:ascii="Calibri" w:eastAsia="Times New Roman" w:hAnsi="Calibri" w:cs="Calibri"/>
                          <w:lang w:eastAsia="en-GB"/>
                        </w:rPr>
                        <w:t xml:space="preserve">You will find everything you need by searching the catalogue via the </w:t>
                      </w:r>
                      <w:hyperlink r:id="rId16" w:tgtFrame="_blank" w:tooltip="https://library.nua.ac.uk/" w:history="1">
                        <w:r w:rsidRPr="002C399E">
                          <w:rPr>
                            <w:rFonts w:ascii="Calibri" w:eastAsia="Times New Roman" w:hAnsi="Calibri" w:cs="Calibri"/>
                            <w:color w:val="2E74B5" w:themeColor="accent1" w:themeShade="BF"/>
                            <w:u w:val="single"/>
                            <w:lang w:eastAsia="en-GB"/>
                          </w:rPr>
                          <w:t>Library webpages</w:t>
                        </w:r>
                      </w:hyperlink>
                      <w:r w:rsidRPr="002C399E">
                        <w:rPr>
                          <w:rFonts w:ascii="Calibri" w:eastAsia="Times New Roman" w:hAnsi="Calibri" w:cs="Calibri"/>
                          <w:color w:val="2E74B5" w:themeColor="accent1" w:themeShade="BF"/>
                          <w:lang w:eastAsia="en-GB"/>
                        </w:rPr>
                        <w:t>.</w:t>
                      </w:r>
                    </w:p>
                    <w:p w14:paraId="1419EEDE" w14:textId="57C02129" w:rsidR="00526AC1" w:rsidRPr="002F17DE" w:rsidRDefault="00526AC1" w:rsidP="002F17DE">
                      <w:pPr>
                        <w:spacing w:before="100" w:beforeAutospacing="1" w:after="165" w:line="240" w:lineRule="auto"/>
                        <w:rPr>
                          <w:rFonts w:ascii="Segoe UI" w:eastAsia="Times New Roman" w:hAnsi="Segoe UI" w:cs="Segoe UI"/>
                          <w:sz w:val="21"/>
                          <w:szCs w:val="21"/>
                          <w:lang w:eastAsia="en-GB"/>
                        </w:rPr>
                      </w:pPr>
                      <w:r w:rsidRPr="00526AC1">
                        <w:rPr>
                          <w:rFonts w:ascii="Calibri" w:eastAsia="Times New Roman" w:hAnsi="Calibri" w:cs="Calibri"/>
                          <w:lang w:eastAsia="en-GB"/>
                        </w:rPr>
                        <w:t xml:space="preserve">For more information on how to search the catalogue </w:t>
                      </w:r>
                      <w:hyperlink r:id="rId17" w:history="1">
                        <w:r w:rsidRPr="005F4805">
                          <w:rPr>
                            <w:rStyle w:val="Hyperlink"/>
                            <w:rFonts w:ascii="Calibri" w:eastAsia="Times New Roman" w:hAnsi="Calibri" w:cs="Calibri"/>
                            <w:lang w:eastAsia="en-GB"/>
                          </w:rPr>
                          <w:t>watch this short video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634B1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792F652" wp14:editId="7447A053">
                <wp:simplePos x="0" y="0"/>
                <wp:positionH relativeFrom="margin">
                  <wp:posOffset>590550</wp:posOffset>
                </wp:positionH>
                <wp:positionV relativeFrom="paragraph">
                  <wp:posOffset>704850</wp:posOffset>
                </wp:positionV>
                <wp:extent cx="6429375" cy="228600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28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7B04C" w14:textId="2C978916" w:rsidR="004D13D2" w:rsidRPr="00634B1C" w:rsidRDefault="004D13D2" w:rsidP="004D13D2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  <w:r w:rsidRPr="00634B1C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N</w:t>
                            </w:r>
                            <w:r w:rsidR="00634B1C" w:rsidRPr="00634B1C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 xml:space="preserve">orwich University of the Arts: </w:t>
                            </w:r>
                            <w:r w:rsidRPr="00634B1C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Library</w:t>
                            </w:r>
                          </w:p>
                          <w:p w14:paraId="59D45491" w14:textId="4E620334" w:rsidR="00A855A8" w:rsidRPr="0042524E" w:rsidRDefault="0042524E" w:rsidP="004D13D2">
                            <w:pPr>
                              <w:jc w:val="right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 w:rsidRPr="0042524E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Illustration</w:t>
                            </w:r>
                            <w:r w:rsidR="00236FE1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   </w:t>
                            </w:r>
                            <w:r w:rsidR="00236FE1">
                              <w:rPr>
                                <w:rFonts w:ascii="Arial" w:hAnsi="Arial" w:cs="Arial"/>
                                <w:color w:val="231F20"/>
                                <w:spacing w:val="-10"/>
                                <w:sz w:val="52"/>
                                <w:szCs w:val="52"/>
                              </w:rPr>
                              <w:t>202</w:t>
                            </w:r>
                            <w:r w:rsidR="00722B72">
                              <w:rPr>
                                <w:rFonts w:ascii="Arial" w:hAnsi="Arial" w:cs="Arial"/>
                                <w:color w:val="231F20"/>
                                <w:spacing w:val="-10"/>
                                <w:sz w:val="52"/>
                                <w:szCs w:val="52"/>
                              </w:rPr>
                              <w:t>5</w:t>
                            </w:r>
                            <w:r w:rsidR="00236FE1">
                              <w:rPr>
                                <w:rFonts w:ascii="Arial" w:hAnsi="Arial" w:cs="Arial"/>
                                <w:color w:val="231F20"/>
                                <w:spacing w:val="-10"/>
                                <w:sz w:val="52"/>
                                <w:szCs w:val="52"/>
                              </w:rPr>
                              <w:t xml:space="preserve"> - 202</w:t>
                            </w:r>
                            <w:r w:rsidR="00722B72">
                              <w:rPr>
                                <w:rFonts w:ascii="Arial" w:hAnsi="Arial" w:cs="Arial"/>
                                <w:color w:val="231F20"/>
                                <w:spacing w:val="-10"/>
                                <w:sz w:val="52"/>
                                <w:szCs w:val="52"/>
                              </w:rPr>
                              <w:t>6</w:t>
                            </w:r>
                            <w:r w:rsidR="00236FE1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   </w:t>
                            </w:r>
                          </w:p>
                          <w:p w14:paraId="58A55EF1" w14:textId="3FA42EEE" w:rsidR="004D13D2" w:rsidRPr="00634B1C" w:rsidRDefault="00455F24" w:rsidP="004D13D2">
                            <w:pPr>
                              <w:jc w:val="right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 w:rsidRPr="0042524E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Unit </w:t>
                            </w:r>
                            <w:r w:rsidR="004A769A" w:rsidRPr="0042524E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BA</w:t>
                            </w:r>
                            <w:r w:rsidR="003E38C9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2B</w:t>
                            </w:r>
                            <w:r w:rsidR="00FA73DF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: Collaboration</w:t>
                            </w:r>
                          </w:p>
                          <w:p w14:paraId="44D158C8" w14:textId="1727161A" w:rsidR="004D13D2" w:rsidRPr="00002BD3" w:rsidRDefault="00001140" w:rsidP="004D13D2">
                            <w:pPr>
                              <w:jc w:val="right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002BD3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Useful sources of information</w:t>
                            </w:r>
                          </w:p>
                          <w:p w14:paraId="295857D6" w14:textId="77777777" w:rsidR="004D13D2" w:rsidRDefault="004D13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2F652" id="_x0000_s1028" type="#_x0000_t202" style="position:absolute;margin-left:46.5pt;margin-top:55.5pt;width:506.25pt;height:180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" filled="f" stroked="f">
                <v:textbox>
                  <w:txbxContent>
                    <w:p w14:paraId="7587B04C" w14:textId="2C978916" w:rsidR="004D13D2" w:rsidRPr="00634B1C" w:rsidRDefault="004D13D2" w:rsidP="004D13D2">
                      <w:pPr>
                        <w:jc w:val="right"/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</w:pPr>
                      <w:r w:rsidRPr="00634B1C"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  <w:t>N</w:t>
                      </w:r>
                      <w:r w:rsidR="00634B1C" w:rsidRPr="00634B1C"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  <w:t xml:space="preserve">orwich University of the Arts: </w:t>
                      </w:r>
                      <w:r w:rsidRPr="00634B1C"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  <w:t>Library</w:t>
                      </w:r>
                    </w:p>
                    <w:p w14:paraId="59D45491" w14:textId="4E620334" w:rsidR="00A855A8" w:rsidRPr="0042524E" w:rsidRDefault="0042524E" w:rsidP="004D13D2">
                      <w:pPr>
                        <w:jc w:val="right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 w:rsidRPr="0042524E">
                        <w:rPr>
                          <w:rFonts w:ascii="Arial" w:hAnsi="Arial" w:cs="Arial"/>
                          <w:sz w:val="52"/>
                          <w:szCs w:val="52"/>
                        </w:rPr>
                        <w:t>Illustration</w:t>
                      </w:r>
                      <w:r w:rsidR="00236FE1"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  </w:t>
                      </w:r>
                      <w:r w:rsidR="00236FE1">
                        <w:rPr>
                          <w:rFonts w:ascii="Arial" w:hAnsi="Arial" w:cs="Arial"/>
                          <w:color w:val="231F20"/>
                          <w:spacing w:val="-10"/>
                          <w:sz w:val="52"/>
                          <w:szCs w:val="52"/>
                        </w:rPr>
                        <w:t>202</w:t>
                      </w:r>
                      <w:r w:rsidR="00722B72">
                        <w:rPr>
                          <w:rFonts w:ascii="Arial" w:hAnsi="Arial" w:cs="Arial"/>
                          <w:color w:val="231F20"/>
                          <w:spacing w:val="-10"/>
                          <w:sz w:val="52"/>
                          <w:szCs w:val="52"/>
                        </w:rPr>
                        <w:t>5</w:t>
                      </w:r>
                      <w:r w:rsidR="00236FE1">
                        <w:rPr>
                          <w:rFonts w:ascii="Arial" w:hAnsi="Arial" w:cs="Arial"/>
                          <w:color w:val="231F20"/>
                          <w:spacing w:val="-10"/>
                          <w:sz w:val="52"/>
                          <w:szCs w:val="52"/>
                        </w:rPr>
                        <w:t xml:space="preserve"> - 202</w:t>
                      </w:r>
                      <w:r w:rsidR="00722B72">
                        <w:rPr>
                          <w:rFonts w:ascii="Arial" w:hAnsi="Arial" w:cs="Arial"/>
                          <w:color w:val="231F20"/>
                          <w:spacing w:val="-10"/>
                          <w:sz w:val="52"/>
                          <w:szCs w:val="52"/>
                        </w:rPr>
                        <w:t>6</w:t>
                      </w:r>
                      <w:r w:rsidR="00236FE1"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  </w:t>
                      </w:r>
                    </w:p>
                    <w:p w14:paraId="58A55EF1" w14:textId="3FA42EEE" w:rsidR="004D13D2" w:rsidRPr="00634B1C" w:rsidRDefault="00455F24" w:rsidP="004D13D2">
                      <w:pPr>
                        <w:jc w:val="right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 w:rsidRPr="0042524E"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Unit </w:t>
                      </w:r>
                      <w:r w:rsidR="004A769A" w:rsidRPr="0042524E">
                        <w:rPr>
                          <w:rFonts w:ascii="Arial" w:hAnsi="Arial" w:cs="Arial"/>
                          <w:sz w:val="52"/>
                          <w:szCs w:val="52"/>
                        </w:rPr>
                        <w:t>BA</w:t>
                      </w:r>
                      <w:r w:rsidR="003E38C9">
                        <w:rPr>
                          <w:rFonts w:ascii="Arial" w:hAnsi="Arial" w:cs="Arial"/>
                          <w:sz w:val="52"/>
                          <w:szCs w:val="52"/>
                        </w:rPr>
                        <w:t>2B</w:t>
                      </w:r>
                      <w:r w:rsidR="00FA73DF">
                        <w:rPr>
                          <w:rFonts w:ascii="Arial" w:hAnsi="Arial" w:cs="Arial"/>
                          <w:sz w:val="52"/>
                          <w:szCs w:val="52"/>
                        </w:rPr>
                        <w:t>: Collaboration</w:t>
                      </w:r>
                    </w:p>
                    <w:p w14:paraId="44D158C8" w14:textId="1727161A" w:rsidR="004D13D2" w:rsidRPr="00002BD3" w:rsidRDefault="00001140" w:rsidP="004D13D2">
                      <w:pPr>
                        <w:jc w:val="right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002BD3">
                        <w:rPr>
                          <w:rFonts w:ascii="Arial" w:hAnsi="Arial" w:cs="Arial"/>
                          <w:sz w:val="48"/>
                          <w:szCs w:val="48"/>
                        </w:rPr>
                        <w:t>Useful sources of information</w:t>
                      </w:r>
                    </w:p>
                    <w:p w14:paraId="295857D6" w14:textId="77777777" w:rsidR="004D13D2" w:rsidRDefault="004D13D2"/>
                  </w:txbxContent>
                </v:textbox>
                <w10:wrap anchorx="margin"/>
              </v:shape>
            </w:pict>
          </mc:Fallback>
        </mc:AlternateContent>
      </w:r>
      <w:r w:rsidR="00002BD3">
        <w:br w:type="page"/>
      </w:r>
    </w:p>
    <w:p w14:paraId="05E743B6" w14:textId="77777777" w:rsidR="00A04032" w:rsidRDefault="00A04032" w:rsidP="004F50A3"/>
    <w:p w14:paraId="42C3B33D" w14:textId="22949533" w:rsidR="00A04032" w:rsidRDefault="00A0403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92C98D9" wp14:editId="1FA28279">
                <wp:simplePos x="0" y="0"/>
                <wp:positionH relativeFrom="page">
                  <wp:align>center</wp:align>
                </wp:positionH>
                <wp:positionV relativeFrom="paragraph">
                  <wp:posOffset>2273935</wp:posOffset>
                </wp:positionV>
                <wp:extent cx="6286500" cy="7115175"/>
                <wp:effectExtent l="0" t="0" r="0" b="9525"/>
                <wp:wrapSquare wrapText="bothSides"/>
                <wp:docPr id="963915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711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D5FFF" w14:textId="77777777" w:rsidR="00A04032" w:rsidRDefault="00A04032" w:rsidP="00A04032">
                            <w:pPr>
                              <w:ind w:firstLine="56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42524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Recommended:</w:t>
                            </w:r>
                          </w:p>
                          <w:p w14:paraId="7C86070F" w14:textId="77777777" w:rsidR="00722B72" w:rsidRPr="00722B72" w:rsidRDefault="00722B72" w:rsidP="00722B72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722B72">
                              <w:rPr>
                                <w:b/>
                                <w:bCs/>
                              </w:rPr>
                              <w:t>Quadram</w:t>
                            </w:r>
                            <w:proofErr w:type="spellEnd"/>
                            <w:r w:rsidRPr="00722B72">
                              <w:rPr>
                                <w:b/>
                                <w:bCs/>
                              </w:rPr>
                              <w:t xml:space="preserve"> Institute project:</w:t>
                            </w:r>
                          </w:p>
                          <w:p w14:paraId="3CC9B72C" w14:textId="409C4928" w:rsidR="00722B72" w:rsidRPr="00722B72" w:rsidRDefault="00722B72" w:rsidP="00722B72">
                            <w:r w:rsidRPr="00722B72">
                              <w:t xml:space="preserve">Perilli, K. (2019) </w:t>
                            </w:r>
                            <w:r w:rsidR="008D280F">
                              <w:t>‘</w:t>
                            </w:r>
                            <w:r w:rsidRPr="00722B72">
                              <w:t>Why we need scientific illustration</w:t>
                            </w:r>
                            <w:r w:rsidR="008D280F">
                              <w:t>’</w:t>
                            </w:r>
                            <w:r w:rsidRPr="00722B72">
                              <w:t xml:space="preserve">. </w:t>
                            </w:r>
                            <w:r w:rsidRPr="00722B72">
                              <w:rPr>
                                <w:i/>
                                <w:iCs/>
                              </w:rPr>
                              <w:t>The Franklin Institute</w:t>
                            </w:r>
                            <w:r w:rsidRPr="00722B72">
                              <w:t xml:space="preserve">. 6 March. Available at: </w:t>
                            </w:r>
                            <w:hyperlink r:id="rId18" w:history="1">
                              <w:r w:rsidRPr="00722B72">
                                <w:rPr>
                                  <w:rStyle w:val="Hyperlink"/>
                                </w:rPr>
                                <w:t>https://fi.edu/en/blog/why-we-need-scientific-illustration</w:t>
                              </w:r>
                            </w:hyperlink>
                          </w:p>
                          <w:p w14:paraId="2184DC0B" w14:textId="49AA14BC" w:rsidR="00722B72" w:rsidRPr="00722B72" w:rsidRDefault="00722B72" w:rsidP="00722B72">
                            <w:r w:rsidRPr="00722B72">
                              <w:t xml:space="preserve">Munro, F. &amp; Scott, K. (2015) </w:t>
                            </w:r>
                            <w:r w:rsidRPr="00722B72">
                              <w:rPr>
                                <w:i/>
                                <w:iCs/>
                              </w:rPr>
                              <w:t>Story of life: evolution</w:t>
                            </w:r>
                            <w:r w:rsidRPr="00722B72">
                              <w:t xml:space="preserve">. </w:t>
                            </w:r>
                            <w:r w:rsidR="008D280F">
                              <w:t xml:space="preserve">Dorking: </w:t>
                            </w:r>
                            <w:r w:rsidRPr="00722B72">
                              <w:t>Big Picture Press</w:t>
                            </w:r>
                            <w:r w:rsidR="008D280F">
                              <w:t>.</w:t>
                            </w:r>
                          </w:p>
                          <w:p w14:paraId="00FA494C" w14:textId="77777777" w:rsidR="00722B72" w:rsidRPr="00722B72" w:rsidRDefault="00722B72" w:rsidP="00722B72"/>
                          <w:p w14:paraId="1CDA9E09" w14:textId="77777777" w:rsidR="00722B72" w:rsidRPr="00722B72" w:rsidRDefault="00722B72" w:rsidP="00722B72">
                            <w:r w:rsidRPr="00722B72">
                              <w:rPr>
                                <w:b/>
                                <w:bCs/>
                              </w:rPr>
                              <w:t>Sainsbury Centre for Visual Arts project</w:t>
                            </w:r>
                            <w:r w:rsidRPr="00722B72">
                              <w:t>:</w:t>
                            </w:r>
                          </w:p>
                          <w:p w14:paraId="09ED864E" w14:textId="703BC122" w:rsidR="00722B72" w:rsidRPr="00722B72" w:rsidRDefault="00722B72" w:rsidP="00722B72">
                            <w:r w:rsidRPr="00722B72">
                              <w:t xml:space="preserve">Hooper, S. (1997) ‘Introduction’ in </w:t>
                            </w:r>
                            <w:r w:rsidRPr="00722B72">
                              <w:rPr>
                                <w:i/>
                                <w:iCs/>
                              </w:rPr>
                              <w:t>Robert and Lisa Sainsbury collection: catalogue in three volumes</w:t>
                            </w:r>
                            <w:r w:rsidRPr="00722B72">
                              <w:t>, Sainsbury Centre of Visual Arts</w:t>
                            </w:r>
                            <w:r w:rsidR="008D280F">
                              <w:t>.</w:t>
                            </w:r>
                          </w:p>
                          <w:p w14:paraId="784624CE" w14:textId="55F5E5CE" w:rsidR="00722B72" w:rsidRPr="00722B72" w:rsidRDefault="00722B72" w:rsidP="00722B72">
                            <w:r w:rsidRPr="00722B72">
                              <w:rPr>
                                <w:i/>
                                <w:iCs/>
                              </w:rPr>
                              <w:t>How Much Does Your Building Weigh, Mr. Foster?</w:t>
                            </w:r>
                            <w:r w:rsidRPr="00722B72">
                              <w:t xml:space="preserve"> (2010) directed by N. Amado and C. Carcas.</w:t>
                            </w:r>
                            <w:r w:rsidR="008D280F" w:rsidRPr="008D280F">
                              <w:t xml:space="preserve"> [documentary] </w:t>
                            </w:r>
                            <w:r w:rsidRPr="00722B72">
                              <w:t xml:space="preserve"> 31:31 – 38:10. Available at: </w:t>
                            </w:r>
                            <w:hyperlink r:id="rId19" w:history="1">
                              <w:r w:rsidRPr="00722B72">
                                <w:rPr>
                                  <w:rStyle w:val="Hyperlink"/>
                                </w:rPr>
                                <w:t>https://youtu.be/U3QmetH6ndE?feature=shared&amp;t=1891</w:t>
                              </w:r>
                            </w:hyperlink>
                          </w:p>
                          <w:p w14:paraId="0CE8F483" w14:textId="25CD5922" w:rsidR="00722B72" w:rsidRPr="00722B72" w:rsidRDefault="00722B72" w:rsidP="00722B72">
                            <w:r w:rsidRPr="00722B72">
                              <w:t>Shuh, J.H. (1982) ‘Teach</w:t>
                            </w:r>
                            <w:r w:rsidR="008D280F">
                              <w:t>ing</w:t>
                            </w:r>
                            <w:r w:rsidRPr="00722B72">
                              <w:t xml:space="preserve"> yourself to teach with object</w:t>
                            </w:r>
                            <w:r w:rsidR="008D280F">
                              <w:t>s</w:t>
                            </w:r>
                            <w:r w:rsidRPr="00722B72">
                              <w:t xml:space="preserve">’ in </w:t>
                            </w:r>
                            <w:r w:rsidRPr="00722B72">
                              <w:rPr>
                                <w:i/>
                                <w:iCs/>
                              </w:rPr>
                              <w:t>Journal of Education</w:t>
                            </w:r>
                            <w:r w:rsidRPr="00722B72">
                              <w:t xml:space="preserve">, 7(4), 8–15. </w:t>
                            </w:r>
                            <w:r w:rsidR="008D280F">
                              <w:t>p</w:t>
                            </w:r>
                            <w:r w:rsidRPr="00722B72">
                              <w:t>.90</w:t>
                            </w:r>
                            <w:r w:rsidR="008D280F">
                              <w:t>.</w:t>
                            </w:r>
                            <w:r w:rsidR="008D280F">
                              <w:br/>
                            </w:r>
                            <w:r w:rsidRPr="00722B72">
                              <w:t>Available at</w:t>
                            </w:r>
                            <w:r w:rsidR="008D280F">
                              <w:t xml:space="preserve">: </w:t>
                            </w:r>
                            <w:hyperlink r:id="rId20" w:history="1">
                              <w:r w:rsidR="008D280F" w:rsidRPr="00722B72">
                                <w:rPr>
                                  <w:rStyle w:val="Hyperlink"/>
                                </w:rPr>
                                <w:t>www.moma.org/momaorg/shared/pdfs/docs/learn/courses/Shuh_Teaching_Yourself_to_Teach_with_Objects.pdf</w:t>
                              </w:r>
                            </w:hyperlink>
                          </w:p>
                          <w:p w14:paraId="5FF8EFFF" w14:textId="77777777" w:rsidR="00722B72" w:rsidRPr="00722B72" w:rsidRDefault="00722B72" w:rsidP="00722B72"/>
                          <w:p w14:paraId="6C1C027E" w14:textId="77777777" w:rsidR="00722B72" w:rsidRPr="00722B72" w:rsidRDefault="00722B72" w:rsidP="00722B7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22B72">
                              <w:rPr>
                                <w:b/>
                                <w:bCs/>
                              </w:rPr>
                              <w:t>Broads Authority project:</w:t>
                            </w:r>
                          </w:p>
                          <w:p w14:paraId="09989B74" w14:textId="77777777" w:rsidR="00722B72" w:rsidRPr="00722B72" w:rsidRDefault="00722B72" w:rsidP="00722B72">
                            <w:r w:rsidRPr="00722B72">
                              <w:t xml:space="preserve">Ford, W. (2021) ‘Walton Ford’ [interview by Andrés </w:t>
                            </w:r>
                            <w:proofErr w:type="spellStart"/>
                            <w:r w:rsidRPr="00722B72">
                              <w:t>Reséndez</w:t>
                            </w:r>
                            <w:proofErr w:type="spellEnd"/>
                            <w:r w:rsidRPr="00722B72">
                              <w:t xml:space="preserve">] in </w:t>
                            </w:r>
                            <w:r w:rsidRPr="00722B72">
                              <w:rPr>
                                <w:i/>
                                <w:iCs/>
                              </w:rPr>
                              <w:t>BOMB magazine</w:t>
                            </w:r>
                            <w:r w:rsidRPr="00722B72">
                              <w:t xml:space="preserve">. 2 March. Available at: </w:t>
                            </w:r>
                            <w:hyperlink r:id="rId21" w:history="1">
                              <w:r w:rsidRPr="00722B72">
                                <w:rPr>
                                  <w:rStyle w:val="Hyperlink"/>
                                </w:rPr>
                                <w:t>https://bombmagazine.org/articles/2021/03/02/walton-ford-1/</w:t>
                              </w:r>
                            </w:hyperlink>
                          </w:p>
                          <w:p w14:paraId="3E907866" w14:textId="05C6325C" w:rsidR="00722B72" w:rsidRPr="00722B72" w:rsidRDefault="00722B72" w:rsidP="00722B72">
                            <w:r w:rsidRPr="00722B72">
                              <w:t xml:space="preserve">Norfolk Folklore Society (2018-) </w:t>
                            </w:r>
                            <w:r w:rsidRPr="00722B72">
                              <w:rPr>
                                <w:i/>
                                <w:iCs/>
                              </w:rPr>
                              <w:t xml:space="preserve">Norfolk </w:t>
                            </w:r>
                            <w:r w:rsidR="00F929B4">
                              <w:rPr>
                                <w:i/>
                                <w:iCs/>
                              </w:rPr>
                              <w:t>f</w:t>
                            </w:r>
                            <w:r w:rsidRPr="00722B72">
                              <w:rPr>
                                <w:i/>
                                <w:iCs/>
                              </w:rPr>
                              <w:t xml:space="preserve">olklore </w:t>
                            </w:r>
                            <w:r w:rsidR="00F929B4">
                              <w:rPr>
                                <w:i/>
                                <w:iCs/>
                              </w:rPr>
                              <w:t>p</w:t>
                            </w:r>
                            <w:r w:rsidRPr="00722B72">
                              <w:rPr>
                                <w:i/>
                                <w:iCs/>
                              </w:rPr>
                              <w:t>odcast</w:t>
                            </w:r>
                            <w:r w:rsidRPr="00722B72">
                              <w:t xml:space="preserve"> [podcast] Available at: </w:t>
                            </w:r>
                            <w:hyperlink r:id="rId22" w:history="1">
                              <w:r w:rsidRPr="00722B72">
                                <w:rPr>
                                  <w:rStyle w:val="Hyperlink"/>
                                </w:rPr>
                                <w:t>https://www.norfolkfolkloresociety.co.uk/podcast</w:t>
                              </w:r>
                            </w:hyperlink>
                          </w:p>
                          <w:p w14:paraId="4767B0EE" w14:textId="77777777" w:rsidR="00722B72" w:rsidRPr="00722B72" w:rsidRDefault="00722B72" w:rsidP="00722B72"/>
                          <w:p w14:paraId="6FFB6610" w14:textId="77777777" w:rsidR="00722B72" w:rsidRPr="00722B72" w:rsidRDefault="00722B72" w:rsidP="00722B7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22B72">
                              <w:rPr>
                                <w:b/>
                                <w:bCs/>
                              </w:rPr>
                              <w:t>Live project:</w:t>
                            </w:r>
                          </w:p>
                          <w:p w14:paraId="1A875838" w14:textId="77777777" w:rsidR="00722B72" w:rsidRPr="00722B72" w:rsidRDefault="00722B72" w:rsidP="00722B72">
                            <w:r w:rsidRPr="00722B72">
                              <w:t xml:space="preserve">Dunne, A. &amp; Raby, F. (2013) </w:t>
                            </w:r>
                            <w:r w:rsidRPr="00722B72">
                              <w:rPr>
                                <w:i/>
                                <w:iCs/>
                              </w:rPr>
                              <w:t>Speculative everything: design, fiction, and social dreaming</w:t>
                            </w:r>
                            <w:r w:rsidRPr="00722B72">
                              <w:t xml:space="preserve">. MIT Press </w:t>
                            </w:r>
                          </w:p>
                          <w:p w14:paraId="55501F1B" w14:textId="3AC48EB3" w:rsidR="00722B72" w:rsidRPr="00722B72" w:rsidRDefault="00722B72" w:rsidP="00722B72">
                            <w:r w:rsidRPr="00722B72">
                              <w:t xml:space="preserve">Krogh, M. (ed) (2020) </w:t>
                            </w:r>
                            <w:r w:rsidRPr="00722B72">
                              <w:rPr>
                                <w:i/>
                                <w:iCs/>
                              </w:rPr>
                              <w:t>Connectedness: an incomplete encyclopaedia of the Anthropocene</w:t>
                            </w:r>
                            <w:r w:rsidRPr="00722B72">
                              <w:t xml:space="preserve">. </w:t>
                            </w:r>
                            <w:r>
                              <w:t xml:space="preserve">Copenhagen: </w:t>
                            </w:r>
                            <w:r w:rsidRPr="00722B72">
                              <w:t xml:space="preserve">Strandberg. </w:t>
                            </w:r>
                            <w:r w:rsidRPr="00722B72">
                              <w:rPr>
                                <w:b/>
                                <w:bCs/>
                              </w:rPr>
                              <w:t>Chapters</w:t>
                            </w:r>
                            <w:r w:rsidRPr="00722B72">
                              <w:t xml:space="preserve">: </w:t>
                            </w:r>
                            <w:r>
                              <w:t>I</w:t>
                            </w:r>
                            <w:r w:rsidRPr="00722B72">
                              <w:t xml:space="preserve">ntroduction, and </w:t>
                            </w:r>
                            <w:r>
                              <w:t>M</w:t>
                            </w:r>
                            <w:r w:rsidRPr="00722B72">
                              <w:t xml:space="preserve">oving </w:t>
                            </w:r>
                            <w:r>
                              <w:t>E</w:t>
                            </w:r>
                            <w:r w:rsidRPr="00722B72">
                              <w:t>arths</w:t>
                            </w:r>
                          </w:p>
                          <w:p w14:paraId="265006A3" w14:textId="6AC3AE57" w:rsidR="00A04032" w:rsidRPr="00A04032" w:rsidRDefault="00A04032" w:rsidP="00FD71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C98D9" id="_x0000_s1029" type="#_x0000_t202" style="position:absolute;margin-left:0;margin-top:179.05pt;width:495pt;height:560.25pt;z-index:25169100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" stroked="f">
                <v:textbox>
                  <w:txbxContent>
                    <w:p w14:paraId="416D5FFF" w14:textId="77777777" w:rsidR="00A04032" w:rsidRDefault="00A04032" w:rsidP="00A04032">
                      <w:pPr>
                        <w:ind w:firstLine="56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42524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Recommended:</w:t>
                      </w:r>
                    </w:p>
                    <w:p w14:paraId="7C86070F" w14:textId="77777777" w:rsidR="00722B72" w:rsidRPr="00722B72" w:rsidRDefault="00722B72" w:rsidP="00722B72">
                      <w:pPr>
                        <w:rPr>
                          <w:b/>
                          <w:bCs/>
                        </w:rPr>
                      </w:pPr>
                      <w:r w:rsidRPr="00722B72">
                        <w:rPr>
                          <w:b/>
                          <w:bCs/>
                        </w:rPr>
                        <w:t>Quadram Institute project:</w:t>
                      </w:r>
                    </w:p>
                    <w:p w14:paraId="3CC9B72C" w14:textId="409C4928" w:rsidR="00722B72" w:rsidRPr="00722B72" w:rsidRDefault="00722B72" w:rsidP="00722B72">
                      <w:r w:rsidRPr="00722B72">
                        <w:t xml:space="preserve">Perilli, K. (2019) </w:t>
                      </w:r>
                      <w:r w:rsidR="008D280F">
                        <w:t>‘</w:t>
                      </w:r>
                      <w:r w:rsidRPr="00722B72">
                        <w:t>Why we need scientific illustration</w:t>
                      </w:r>
                      <w:r w:rsidR="008D280F">
                        <w:t>’</w:t>
                      </w:r>
                      <w:r w:rsidRPr="00722B72">
                        <w:t xml:space="preserve">. </w:t>
                      </w:r>
                      <w:r w:rsidRPr="00722B72">
                        <w:rPr>
                          <w:i/>
                          <w:iCs/>
                        </w:rPr>
                        <w:t>The Franklin Institute</w:t>
                      </w:r>
                      <w:r w:rsidRPr="00722B72">
                        <w:t xml:space="preserve">. 6 March. Available at: </w:t>
                      </w:r>
                      <w:hyperlink r:id="rId23" w:history="1">
                        <w:r w:rsidRPr="00722B72">
                          <w:rPr>
                            <w:rStyle w:val="Hyperlink"/>
                          </w:rPr>
                          <w:t>https://fi.edu/en/blog/why-we-need-scientific-illustration</w:t>
                        </w:r>
                      </w:hyperlink>
                    </w:p>
                    <w:p w14:paraId="2184DC0B" w14:textId="49AA14BC" w:rsidR="00722B72" w:rsidRPr="00722B72" w:rsidRDefault="00722B72" w:rsidP="00722B72">
                      <w:r w:rsidRPr="00722B72">
                        <w:t xml:space="preserve">Munro, F. &amp; Scott, K. (2015) </w:t>
                      </w:r>
                      <w:r w:rsidRPr="00722B72">
                        <w:rPr>
                          <w:i/>
                          <w:iCs/>
                        </w:rPr>
                        <w:t>Story of life: evolution</w:t>
                      </w:r>
                      <w:r w:rsidRPr="00722B72">
                        <w:t xml:space="preserve">. </w:t>
                      </w:r>
                      <w:r w:rsidR="008D280F">
                        <w:t xml:space="preserve">Dorking: </w:t>
                      </w:r>
                      <w:r w:rsidRPr="00722B72">
                        <w:t>Big Picture Press</w:t>
                      </w:r>
                      <w:r w:rsidR="008D280F">
                        <w:t>.</w:t>
                      </w:r>
                    </w:p>
                    <w:p w14:paraId="00FA494C" w14:textId="77777777" w:rsidR="00722B72" w:rsidRPr="00722B72" w:rsidRDefault="00722B72" w:rsidP="00722B72"/>
                    <w:p w14:paraId="1CDA9E09" w14:textId="77777777" w:rsidR="00722B72" w:rsidRPr="00722B72" w:rsidRDefault="00722B72" w:rsidP="00722B72">
                      <w:r w:rsidRPr="00722B72">
                        <w:rPr>
                          <w:b/>
                          <w:bCs/>
                        </w:rPr>
                        <w:t>Sainsbury Centre for Visual Arts project</w:t>
                      </w:r>
                      <w:r w:rsidRPr="00722B72">
                        <w:t>:</w:t>
                      </w:r>
                    </w:p>
                    <w:p w14:paraId="09ED864E" w14:textId="703BC122" w:rsidR="00722B72" w:rsidRPr="00722B72" w:rsidRDefault="00722B72" w:rsidP="00722B72">
                      <w:r w:rsidRPr="00722B72">
                        <w:t xml:space="preserve">Hooper, S. (1997) ‘Introduction’ in </w:t>
                      </w:r>
                      <w:r w:rsidRPr="00722B72">
                        <w:rPr>
                          <w:i/>
                          <w:iCs/>
                        </w:rPr>
                        <w:t>Robert and Lisa Sainsbury collection: catalogue in three volumes</w:t>
                      </w:r>
                      <w:r w:rsidRPr="00722B72">
                        <w:t>, Sainsbury Centre of Visual Arts</w:t>
                      </w:r>
                      <w:r w:rsidR="008D280F">
                        <w:t>.</w:t>
                      </w:r>
                    </w:p>
                    <w:p w14:paraId="784624CE" w14:textId="55F5E5CE" w:rsidR="00722B72" w:rsidRPr="00722B72" w:rsidRDefault="00722B72" w:rsidP="00722B72">
                      <w:r w:rsidRPr="00722B72">
                        <w:rPr>
                          <w:i/>
                          <w:iCs/>
                        </w:rPr>
                        <w:t>How Much Does Your Building Weigh, Mr. Foster?</w:t>
                      </w:r>
                      <w:r w:rsidRPr="00722B72">
                        <w:t xml:space="preserve"> (2010) directed by N. Amado and C. Carcas.</w:t>
                      </w:r>
                      <w:r w:rsidR="008D280F" w:rsidRPr="008D280F">
                        <w:t xml:space="preserve"> </w:t>
                      </w:r>
                      <w:r w:rsidR="008D280F" w:rsidRPr="008D280F">
                        <w:t xml:space="preserve">[documentary] </w:t>
                      </w:r>
                      <w:r w:rsidRPr="00722B72">
                        <w:t xml:space="preserve"> 31:31 – 38:10. Available at: </w:t>
                      </w:r>
                      <w:hyperlink r:id="rId24" w:history="1">
                        <w:r w:rsidRPr="00722B72">
                          <w:rPr>
                            <w:rStyle w:val="Hyperlink"/>
                          </w:rPr>
                          <w:t>https://youtu.be/U3QmetH6ndE?feature=shared&amp;t=1891</w:t>
                        </w:r>
                      </w:hyperlink>
                    </w:p>
                    <w:p w14:paraId="0CE8F483" w14:textId="25CD5922" w:rsidR="00722B72" w:rsidRPr="00722B72" w:rsidRDefault="00722B72" w:rsidP="00722B72">
                      <w:r w:rsidRPr="00722B72">
                        <w:t>Shuh, J.H. (1982) ‘Teach</w:t>
                      </w:r>
                      <w:r w:rsidR="008D280F">
                        <w:t>ing</w:t>
                      </w:r>
                      <w:r w:rsidRPr="00722B72">
                        <w:t xml:space="preserve"> yourself to teach with object</w:t>
                      </w:r>
                      <w:r w:rsidR="008D280F">
                        <w:t>s</w:t>
                      </w:r>
                      <w:r w:rsidRPr="00722B72">
                        <w:t xml:space="preserve">’ in </w:t>
                      </w:r>
                      <w:r w:rsidRPr="00722B72">
                        <w:rPr>
                          <w:i/>
                          <w:iCs/>
                        </w:rPr>
                        <w:t>Journal of Education</w:t>
                      </w:r>
                      <w:r w:rsidRPr="00722B72">
                        <w:t xml:space="preserve">, 7(4), 8–15. </w:t>
                      </w:r>
                      <w:r w:rsidR="008D280F">
                        <w:t>p</w:t>
                      </w:r>
                      <w:r w:rsidRPr="00722B72">
                        <w:t>.90</w:t>
                      </w:r>
                      <w:r w:rsidR="008D280F">
                        <w:t>.</w:t>
                      </w:r>
                      <w:r w:rsidR="008D280F">
                        <w:br/>
                      </w:r>
                      <w:r w:rsidRPr="00722B72">
                        <w:t>Available at</w:t>
                      </w:r>
                      <w:r w:rsidR="008D280F">
                        <w:t xml:space="preserve">: </w:t>
                      </w:r>
                      <w:hyperlink r:id="rId25" w:history="1">
                        <w:r w:rsidR="008D280F" w:rsidRPr="00722B72">
                          <w:rPr>
                            <w:rStyle w:val="Hyperlink"/>
                          </w:rPr>
                          <w:t>www.moma.org/momaorg/shared/pdfs/docs/learn/courses/Shuh_Teaching_Yourself_to_Teach_with_Objects.pdf</w:t>
                        </w:r>
                      </w:hyperlink>
                    </w:p>
                    <w:p w14:paraId="5FF8EFFF" w14:textId="77777777" w:rsidR="00722B72" w:rsidRPr="00722B72" w:rsidRDefault="00722B72" w:rsidP="00722B72"/>
                    <w:p w14:paraId="6C1C027E" w14:textId="77777777" w:rsidR="00722B72" w:rsidRPr="00722B72" w:rsidRDefault="00722B72" w:rsidP="00722B72">
                      <w:pPr>
                        <w:rPr>
                          <w:b/>
                          <w:bCs/>
                        </w:rPr>
                      </w:pPr>
                      <w:r w:rsidRPr="00722B72">
                        <w:rPr>
                          <w:b/>
                          <w:bCs/>
                        </w:rPr>
                        <w:t>Broads Authority project:</w:t>
                      </w:r>
                    </w:p>
                    <w:p w14:paraId="09989B74" w14:textId="77777777" w:rsidR="00722B72" w:rsidRPr="00722B72" w:rsidRDefault="00722B72" w:rsidP="00722B72">
                      <w:r w:rsidRPr="00722B72">
                        <w:t xml:space="preserve">Ford, W. (2021) ‘Walton Ford’ [interview by Andrés Reséndez] in </w:t>
                      </w:r>
                      <w:r w:rsidRPr="00722B72">
                        <w:rPr>
                          <w:i/>
                          <w:iCs/>
                        </w:rPr>
                        <w:t>BOMB magazine</w:t>
                      </w:r>
                      <w:r w:rsidRPr="00722B72">
                        <w:t xml:space="preserve">. 2 March. Available at: </w:t>
                      </w:r>
                      <w:hyperlink r:id="rId26" w:history="1">
                        <w:r w:rsidRPr="00722B72">
                          <w:rPr>
                            <w:rStyle w:val="Hyperlink"/>
                          </w:rPr>
                          <w:t>https://bombmagazine.org/articles/2021/03/02/walton-ford-1/</w:t>
                        </w:r>
                      </w:hyperlink>
                    </w:p>
                    <w:p w14:paraId="3E907866" w14:textId="05C6325C" w:rsidR="00722B72" w:rsidRPr="00722B72" w:rsidRDefault="00722B72" w:rsidP="00722B72">
                      <w:r w:rsidRPr="00722B72">
                        <w:t xml:space="preserve">Norfolk Folklore Society (2018-) </w:t>
                      </w:r>
                      <w:r w:rsidRPr="00722B72">
                        <w:rPr>
                          <w:i/>
                          <w:iCs/>
                        </w:rPr>
                        <w:t xml:space="preserve">Norfolk </w:t>
                      </w:r>
                      <w:r w:rsidR="00F929B4">
                        <w:rPr>
                          <w:i/>
                          <w:iCs/>
                        </w:rPr>
                        <w:t>f</w:t>
                      </w:r>
                      <w:r w:rsidRPr="00722B72">
                        <w:rPr>
                          <w:i/>
                          <w:iCs/>
                        </w:rPr>
                        <w:t xml:space="preserve">olklore </w:t>
                      </w:r>
                      <w:r w:rsidR="00F929B4">
                        <w:rPr>
                          <w:i/>
                          <w:iCs/>
                        </w:rPr>
                        <w:t>p</w:t>
                      </w:r>
                      <w:r w:rsidRPr="00722B72">
                        <w:rPr>
                          <w:i/>
                          <w:iCs/>
                        </w:rPr>
                        <w:t>odcast</w:t>
                      </w:r>
                      <w:r w:rsidRPr="00722B72">
                        <w:t xml:space="preserve"> [podcast] Available at: </w:t>
                      </w:r>
                      <w:hyperlink r:id="rId27" w:history="1">
                        <w:r w:rsidRPr="00722B72">
                          <w:rPr>
                            <w:rStyle w:val="Hyperlink"/>
                          </w:rPr>
                          <w:t>https://www.norfolkfolkloresociety.co.uk/podcast</w:t>
                        </w:r>
                      </w:hyperlink>
                    </w:p>
                    <w:p w14:paraId="4767B0EE" w14:textId="77777777" w:rsidR="00722B72" w:rsidRPr="00722B72" w:rsidRDefault="00722B72" w:rsidP="00722B72"/>
                    <w:p w14:paraId="6FFB6610" w14:textId="77777777" w:rsidR="00722B72" w:rsidRPr="00722B72" w:rsidRDefault="00722B72" w:rsidP="00722B72">
                      <w:pPr>
                        <w:rPr>
                          <w:b/>
                          <w:bCs/>
                        </w:rPr>
                      </w:pPr>
                      <w:r w:rsidRPr="00722B72">
                        <w:rPr>
                          <w:b/>
                          <w:bCs/>
                        </w:rPr>
                        <w:t>Live project:</w:t>
                      </w:r>
                    </w:p>
                    <w:p w14:paraId="1A875838" w14:textId="77777777" w:rsidR="00722B72" w:rsidRPr="00722B72" w:rsidRDefault="00722B72" w:rsidP="00722B72">
                      <w:r w:rsidRPr="00722B72">
                        <w:t xml:space="preserve">Dunne, A. &amp; Raby, F. (2013) </w:t>
                      </w:r>
                      <w:r w:rsidRPr="00722B72">
                        <w:rPr>
                          <w:i/>
                          <w:iCs/>
                        </w:rPr>
                        <w:t>Speculative everything: design, fiction, and social dreaming</w:t>
                      </w:r>
                      <w:r w:rsidRPr="00722B72">
                        <w:t xml:space="preserve">. MIT Press </w:t>
                      </w:r>
                    </w:p>
                    <w:p w14:paraId="55501F1B" w14:textId="3AC48EB3" w:rsidR="00722B72" w:rsidRPr="00722B72" w:rsidRDefault="00722B72" w:rsidP="00722B72">
                      <w:r w:rsidRPr="00722B72">
                        <w:t xml:space="preserve">Krogh, M. (ed) (2020) </w:t>
                      </w:r>
                      <w:r w:rsidRPr="00722B72">
                        <w:rPr>
                          <w:i/>
                          <w:iCs/>
                        </w:rPr>
                        <w:t>Connectedness: an incomplete encyclopaedia of the Anthropocene</w:t>
                      </w:r>
                      <w:r w:rsidRPr="00722B72">
                        <w:t xml:space="preserve">. </w:t>
                      </w:r>
                      <w:r>
                        <w:t xml:space="preserve">Copenhagen: </w:t>
                      </w:r>
                      <w:r w:rsidRPr="00722B72">
                        <w:t xml:space="preserve">Strandberg. </w:t>
                      </w:r>
                      <w:r w:rsidRPr="00722B72">
                        <w:rPr>
                          <w:b/>
                          <w:bCs/>
                        </w:rPr>
                        <w:t>Chapters</w:t>
                      </w:r>
                      <w:r w:rsidRPr="00722B72">
                        <w:t xml:space="preserve">: </w:t>
                      </w:r>
                      <w:r>
                        <w:t>I</w:t>
                      </w:r>
                      <w:r w:rsidRPr="00722B72">
                        <w:t xml:space="preserve">ntroduction, and </w:t>
                      </w:r>
                      <w:r>
                        <w:t>M</w:t>
                      </w:r>
                      <w:r w:rsidRPr="00722B72">
                        <w:t xml:space="preserve">oving </w:t>
                      </w:r>
                      <w:r>
                        <w:t>E</w:t>
                      </w:r>
                      <w:r w:rsidRPr="00722B72">
                        <w:t>arths</w:t>
                      </w:r>
                    </w:p>
                    <w:p w14:paraId="265006A3" w14:textId="6AC3AE57" w:rsidR="00A04032" w:rsidRPr="00A04032" w:rsidRDefault="00A04032" w:rsidP="00FD712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71D5ADC" wp14:editId="6C5722FC">
                <wp:simplePos x="0" y="0"/>
                <wp:positionH relativeFrom="margin">
                  <wp:posOffset>752475</wp:posOffset>
                </wp:positionH>
                <wp:positionV relativeFrom="paragraph">
                  <wp:posOffset>121285</wp:posOffset>
                </wp:positionV>
                <wp:extent cx="6315075" cy="2228850"/>
                <wp:effectExtent l="0" t="0" r="0" b="0"/>
                <wp:wrapNone/>
                <wp:docPr id="118411661" name="Text Box 118411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2228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9E4A9" w14:textId="77777777" w:rsidR="00A04032" w:rsidRPr="00634B1C" w:rsidRDefault="00A04032" w:rsidP="00A04032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  <w:r w:rsidRPr="00634B1C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Norwich University of the Arts: Library</w:t>
                            </w:r>
                          </w:p>
                          <w:p w14:paraId="1835EF54" w14:textId="17C27AF9" w:rsidR="00A04032" w:rsidRPr="0042524E" w:rsidRDefault="0042524E" w:rsidP="00A04032">
                            <w:pPr>
                              <w:jc w:val="right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 w:rsidRPr="0042524E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Illustration</w:t>
                            </w:r>
                            <w:r w:rsidR="00236FE1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   </w:t>
                            </w:r>
                            <w:r w:rsidR="00236FE1">
                              <w:rPr>
                                <w:rFonts w:ascii="Arial" w:hAnsi="Arial" w:cs="Arial"/>
                                <w:color w:val="231F20"/>
                                <w:spacing w:val="-10"/>
                                <w:sz w:val="52"/>
                                <w:szCs w:val="52"/>
                              </w:rPr>
                              <w:t>202</w:t>
                            </w:r>
                            <w:r w:rsidR="00722B72">
                              <w:rPr>
                                <w:rFonts w:ascii="Arial" w:hAnsi="Arial" w:cs="Arial"/>
                                <w:color w:val="231F20"/>
                                <w:spacing w:val="-10"/>
                                <w:sz w:val="52"/>
                                <w:szCs w:val="52"/>
                              </w:rPr>
                              <w:t>5</w:t>
                            </w:r>
                            <w:r w:rsidR="00236FE1">
                              <w:rPr>
                                <w:rFonts w:ascii="Arial" w:hAnsi="Arial" w:cs="Arial"/>
                                <w:color w:val="231F20"/>
                                <w:spacing w:val="-10"/>
                                <w:sz w:val="52"/>
                                <w:szCs w:val="52"/>
                              </w:rPr>
                              <w:t xml:space="preserve"> - 202</w:t>
                            </w:r>
                            <w:r w:rsidR="00722B72">
                              <w:rPr>
                                <w:rFonts w:ascii="Arial" w:hAnsi="Arial" w:cs="Arial"/>
                                <w:color w:val="231F20"/>
                                <w:spacing w:val="-10"/>
                                <w:sz w:val="52"/>
                                <w:szCs w:val="52"/>
                              </w:rPr>
                              <w:t>6</w:t>
                            </w:r>
                            <w:r w:rsidR="00236FE1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   </w:t>
                            </w:r>
                          </w:p>
                          <w:p w14:paraId="682B2B60" w14:textId="7236A1BB" w:rsidR="00A04032" w:rsidRPr="00634B1C" w:rsidRDefault="00A04032" w:rsidP="00A04032">
                            <w:pPr>
                              <w:jc w:val="right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 w:rsidRPr="0042524E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Unit BA</w:t>
                            </w:r>
                            <w:r w:rsidR="003E38C9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2B</w:t>
                            </w:r>
                            <w:r w:rsidR="00FA73DF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: Collaboration</w:t>
                            </w:r>
                          </w:p>
                          <w:p w14:paraId="5B2BF51D" w14:textId="77777777" w:rsidR="00A04032" w:rsidRPr="000F7D5E" w:rsidRDefault="00A04032" w:rsidP="00A04032">
                            <w:pPr>
                              <w:jc w:val="right"/>
                              <w:rPr>
                                <w:rFonts w:ascii="Arial" w:hAnsi="Arial" w:cs="Arial"/>
                                <w:sz w:val="56"/>
                                <w:szCs w:val="144"/>
                              </w:rPr>
                            </w:pPr>
                            <w:r w:rsidRPr="00002BD3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Useful sources of information</w:t>
                            </w:r>
                          </w:p>
                          <w:p w14:paraId="40674150" w14:textId="77777777" w:rsidR="00A04032" w:rsidRPr="004D13D2" w:rsidRDefault="00A04032" w:rsidP="00A04032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56"/>
                                <w:szCs w:val="144"/>
                              </w:rPr>
                            </w:pPr>
                          </w:p>
                          <w:p w14:paraId="5441637E" w14:textId="77777777" w:rsidR="00A04032" w:rsidRDefault="00A04032" w:rsidP="00A040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D5ADC" id="Text Box 118411661" o:spid="_x0000_s1030" type="#_x0000_t202" style="position:absolute;margin-left:59.25pt;margin-top:9.55pt;width:497.25pt;height:175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" filled="f" stroked="f">
                <v:textbox>
                  <w:txbxContent>
                    <w:p w14:paraId="2E29E4A9" w14:textId="77777777" w:rsidR="00A04032" w:rsidRPr="00634B1C" w:rsidRDefault="00A04032" w:rsidP="00A04032">
                      <w:pPr>
                        <w:jc w:val="right"/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</w:pPr>
                      <w:r w:rsidRPr="00634B1C"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  <w:t>Norwich University of the Arts: Library</w:t>
                      </w:r>
                    </w:p>
                    <w:p w14:paraId="1835EF54" w14:textId="17C27AF9" w:rsidR="00A04032" w:rsidRPr="0042524E" w:rsidRDefault="0042524E" w:rsidP="00A04032">
                      <w:pPr>
                        <w:jc w:val="right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 w:rsidRPr="0042524E">
                        <w:rPr>
                          <w:rFonts w:ascii="Arial" w:hAnsi="Arial" w:cs="Arial"/>
                          <w:sz w:val="52"/>
                          <w:szCs w:val="52"/>
                        </w:rPr>
                        <w:t>Illustration</w:t>
                      </w:r>
                      <w:r w:rsidR="00236FE1"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  </w:t>
                      </w:r>
                      <w:r w:rsidR="00236FE1">
                        <w:rPr>
                          <w:rFonts w:ascii="Arial" w:hAnsi="Arial" w:cs="Arial"/>
                          <w:color w:val="231F20"/>
                          <w:spacing w:val="-10"/>
                          <w:sz w:val="52"/>
                          <w:szCs w:val="52"/>
                        </w:rPr>
                        <w:t>202</w:t>
                      </w:r>
                      <w:r w:rsidR="00722B72">
                        <w:rPr>
                          <w:rFonts w:ascii="Arial" w:hAnsi="Arial" w:cs="Arial"/>
                          <w:color w:val="231F20"/>
                          <w:spacing w:val="-10"/>
                          <w:sz w:val="52"/>
                          <w:szCs w:val="52"/>
                        </w:rPr>
                        <w:t>5</w:t>
                      </w:r>
                      <w:r w:rsidR="00236FE1">
                        <w:rPr>
                          <w:rFonts w:ascii="Arial" w:hAnsi="Arial" w:cs="Arial"/>
                          <w:color w:val="231F20"/>
                          <w:spacing w:val="-10"/>
                          <w:sz w:val="52"/>
                          <w:szCs w:val="52"/>
                        </w:rPr>
                        <w:t xml:space="preserve"> - 202</w:t>
                      </w:r>
                      <w:r w:rsidR="00722B72">
                        <w:rPr>
                          <w:rFonts w:ascii="Arial" w:hAnsi="Arial" w:cs="Arial"/>
                          <w:color w:val="231F20"/>
                          <w:spacing w:val="-10"/>
                          <w:sz w:val="52"/>
                          <w:szCs w:val="52"/>
                        </w:rPr>
                        <w:t>6</w:t>
                      </w:r>
                      <w:r w:rsidR="00236FE1"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  </w:t>
                      </w:r>
                    </w:p>
                    <w:p w14:paraId="682B2B60" w14:textId="7236A1BB" w:rsidR="00A04032" w:rsidRPr="00634B1C" w:rsidRDefault="00A04032" w:rsidP="00A04032">
                      <w:pPr>
                        <w:jc w:val="right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 w:rsidRPr="0042524E">
                        <w:rPr>
                          <w:rFonts w:ascii="Arial" w:hAnsi="Arial" w:cs="Arial"/>
                          <w:sz w:val="52"/>
                          <w:szCs w:val="52"/>
                        </w:rPr>
                        <w:t>Unit BA</w:t>
                      </w:r>
                      <w:r w:rsidR="003E38C9">
                        <w:rPr>
                          <w:rFonts w:ascii="Arial" w:hAnsi="Arial" w:cs="Arial"/>
                          <w:sz w:val="52"/>
                          <w:szCs w:val="52"/>
                        </w:rPr>
                        <w:t>2B</w:t>
                      </w:r>
                      <w:r w:rsidR="00FA73DF">
                        <w:rPr>
                          <w:rFonts w:ascii="Arial" w:hAnsi="Arial" w:cs="Arial"/>
                          <w:sz w:val="52"/>
                          <w:szCs w:val="52"/>
                        </w:rPr>
                        <w:t>: Collaboration</w:t>
                      </w:r>
                    </w:p>
                    <w:p w14:paraId="5B2BF51D" w14:textId="77777777" w:rsidR="00A04032" w:rsidRPr="000F7D5E" w:rsidRDefault="00A04032" w:rsidP="00A04032">
                      <w:pPr>
                        <w:jc w:val="right"/>
                        <w:rPr>
                          <w:rFonts w:ascii="Arial" w:hAnsi="Arial" w:cs="Arial"/>
                          <w:sz w:val="56"/>
                          <w:szCs w:val="144"/>
                        </w:rPr>
                      </w:pPr>
                      <w:r w:rsidRPr="00002BD3">
                        <w:rPr>
                          <w:rFonts w:ascii="Arial" w:hAnsi="Arial" w:cs="Arial"/>
                          <w:sz w:val="48"/>
                          <w:szCs w:val="48"/>
                        </w:rPr>
                        <w:t>Useful sources of information</w:t>
                      </w:r>
                    </w:p>
                    <w:p w14:paraId="40674150" w14:textId="77777777" w:rsidR="00A04032" w:rsidRPr="004D13D2" w:rsidRDefault="00A04032" w:rsidP="00A04032">
                      <w:pPr>
                        <w:jc w:val="right"/>
                        <w:rPr>
                          <w:rFonts w:ascii="Arial" w:hAnsi="Arial" w:cs="Arial"/>
                          <w:b/>
                          <w:sz w:val="56"/>
                          <w:szCs w:val="144"/>
                        </w:rPr>
                      </w:pPr>
                    </w:p>
                    <w:p w14:paraId="5441637E" w14:textId="77777777" w:rsidR="00A04032" w:rsidRDefault="00A04032" w:rsidP="00A04032"/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14:paraId="39A635D2" w14:textId="141D4A9A" w:rsidR="00C51B50" w:rsidRPr="00C51B50" w:rsidRDefault="00634B1C" w:rsidP="004F50A3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96ECC84" wp14:editId="7A4A8C5F">
                <wp:simplePos x="0" y="0"/>
                <wp:positionH relativeFrom="margin">
                  <wp:posOffset>523875</wp:posOffset>
                </wp:positionH>
                <wp:positionV relativeFrom="paragraph">
                  <wp:posOffset>685800</wp:posOffset>
                </wp:positionV>
                <wp:extent cx="6315075" cy="22288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2228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2EDF3" w14:textId="77777777" w:rsidR="00634B1C" w:rsidRPr="00634B1C" w:rsidRDefault="00634B1C" w:rsidP="00634B1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  <w:r w:rsidRPr="00634B1C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Norwich University of the Arts: Library</w:t>
                            </w:r>
                          </w:p>
                          <w:p w14:paraId="793F4510" w14:textId="467BC020" w:rsidR="00634B1C" w:rsidRPr="0042524E" w:rsidRDefault="0042524E" w:rsidP="00634B1C">
                            <w:pPr>
                              <w:jc w:val="right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 w:rsidRPr="0042524E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Illustration</w:t>
                            </w:r>
                            <w:r w:rsidR="00236FE1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   </w:t>
                            </w:r>
                            <w:r w:rsidR="00236FE1">
                              <w:rPr>
                                <w:rFonts w:ascii="Arial" w:hAnsi="Arial" w:cs="Arial"/>
                                <w:color w:val="231F20"/>
                                <w:spacing w:val="-10"/>
                                <w:sz w:val="52"/>
                                <w:szCs w:val="52"/>
                              </w:rPr>
                              <w:t>202</w:t>
                            </w:r>
                            <w:r w:rsidR="00722B72">
                              <w:rPr>
                                <w:rFonts w:ascii="Arial" w:hAnsi="Arial" w:cs="Arial"/>
                                <w:color w:val="231F20"/>
                                <w:spacing w:val="-10"/>
                                <w:sz w:val="52"/>
                                <w:szCs w:val="52"/>
                              </w:rPr>
                              <w:t>5</w:t>
                            </w:r>
                            <w:r w:rsidR="00236FE1">
                              <w:rPr>
                                <w:rFonts w:ascii="Arial" w:hAnsi="Arial" w:cs="Arial"/>
                                <w:color w:val="231F20"/>
                                <w:spacing w:val="-10"/>
                                <w:sz w:val="52"/>
                                <w:szCs w:val="52"/>
                              </w:rPr>
                              <w:t xml:space="preserve"> - 202</w:t>
                            </w:r>
                            <w:r w:rsidR="00722B72">
                              <w:rPr>
                                <w:rFonts w:ascii="Arial" w:hAnsi="Arial" w:cs="Arial"/>
                                <w:color w:val="231F20"/>
                                <w:spacing w:val="-10"/>
                                <w:sz w:val="52"/>
                                <w:szCs w:val="52"/>
                              </w:rPr>
                              <w:t>6</w:t>
                            </w:r>
                            <w:r w:rsidR="00236FE1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   </w:t>
                            </w:r>
                          </w:p>
                          <w:p w14:paraId="0B496316" w14:textId="77BAC923" w:rsidR="00634B1C" w:rsidRPr="00634B1C" w:rsidRDefault="00634B1C" w:rsidP="00634B1C">
                            <w:pPr>
                              <w:jc w:val="right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 w:rsidRPr="0042524E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Unit BA</w:t>
                            </w:r>
                            <w:r w:rsidR="003E38C9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2B</w:t>
                            </w:r>
                          </w:p>
                          <w:p w14:paraId="019CB504" w14:textId="196B089A" w:rsidR="00455F24" w:rsidRPr="000F7D5E" w:rsidRDefault="00634B1C" w:rsidP="00634B1C">
                            <w:pPr>
                              <w:jc w:val="right"/>
                              <w:rPr>
                                <w:rFonts w:ascii="Arial" w:hAnsi="Arial" w:cs="Arial"/>
                                <w:sz w:val="56"/>
                                <w:szCs w:val="144"/>
                              </w:rPr>
                            </w:pPr>
                            <w:r w:rsidRPr="00002BD3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Useful sources of information</w:t>
                            </w:r>
                          </w:p>
                          <w:p w14:paraId="6DFF66FB" w14:textId="77777777" w:rsidR="00455F24" w:rsidRPr="004D13D2" w:rsidRDefault="00455F24" w:rsidP="000D241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56"/>
                                <w:szCs w:val="144"/>
                              </w:rPr>
                            </w:pPr>
                          </w:p>
                          <w:p w14:paraId="5C15B89D" w14:textId="77777777" w:rsidR="000D2416" w:rsidRDefault="000D2416" w:rsidP="000D24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ECC84" id="_x0000_s1031" type="#_x0000_t202" style="position:absolute;margin-left:41.25pt;margin-top:54pt;width:497.25pt;height:175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" filled="f" stroked="f">
                <v:textbox>
                  <w:txbxContent>
                    <w:p w14:paraId="2812EDF3" w14:textId="77777777" w:rsidR="00634B1C" w:rsidRPr="00634B1C" w:rsidRDefault="00634B1C" w:rsidP="00634B1C">
                      <w:pPr>
                        <w:jc w:val="right"/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</w:pPr>
                      <w:r w:rsidRPr="00634B1C"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  <w:t>Norwich University of the Arts: Library</w:t>
                      </w:r>
                    </w:p>
                    <w:p w14:paraId="793F4510" w14:textId="467BC020" w:rsidR="00634B1C" w:rsidRPr="0042524E" w:rsidRDefault="0042524E" w:rsidP="00634B1C">
                      <w:pPr>
                        <w:jc w:val="right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 w:rsidRPr="0042524E">
                        <w:rPr>
                          <w:rFonts w:ascii="Arial" w:hAnsi="Arial" w:cs="Arial"/>
                          <w:sz w:val="52"/>
                          <w:szCs w:val="52"/>
                        </w:rPr>
                        <w:t>Illustration</w:t>
                      </w:r>
                      <w:r w:rsidR="00236FE1"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  </w:t>
                      </w:r>
                      <w:r w:rsidR="00236FE1">
                        <w:rPr>
                          <w:rFonts w:ascii="Arial" w:hAnsi="Arial" w:cs="Arial"/>
                          <w:color w:val="231F20"/>
                          <w:spacing w:val="-10"/>
                          <w:sz w:val="52"/>
                          <w:szCs w:val="52"/>
                        </w:rPr>
                        <w:t>202</w:t>
                      </w:r>
                      <w:r w:rsidR="00722B72">
                        <w:rPr>
                          <w:rFonts w:ascii="Arial" w:hAnsi="Arial" w:cs="Arial"/>
                          <w:color w:val="231F20"/>
                          <w:spacing w:val="-10"/>
                          <w:sz w:val="52"/>
                          <w:szCs w:val="52"/>
                        </w:rPr>
                        <w:t>5</w:t>
                      </w:r>
                      <w:r w:rsidR="00236FE1">
                        <w:rPr>
                          <w:rFonts w:ascii="Arial" w:hAnsi="Arial" w:cs="Arial"/>
                          <w:color w:val="231F20"/>
                          <w:spacing w:val="-10"/>
                          <w:sz w:val="52"/>
                          <w:szCs w:val="52"/>
                        </w:rPr>
                        <w:t xml:space="preserve"> - 202</w:t>
                      </w:r>
                      <w:r w:rsidR="00722B72">
                        <w:rPr>
                          <w:rFonts w:ascii="Arial" w:hAnsi="Arial" w:cs="Arial"/>
                          <w:color w:val="231F20"/>
                          <w:spacing w:val="-10"/>
                          <w:sz w:val="52"/>
                          <w:szCs w:val="52"/>
                        </w:rPr>
                        <w:t>6</w:t>
                      </w:r>
                      <w:r w:rsidR="00236FE1"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  </w:t>
                      </w:r>
                    </w:p>
                    <w:p w14:paraId="0B496316" w14:textId="77BAC923" w:rsidR="00634B1C" w:rsidRPr="00634B1C" w:rsidRDefault="00634B1C" w:rsidP="00634B1C">
                      <w:pPr>
                        <w:jc w:val="right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 w:rsidRPr="0042524E">
                        <w:rPr>
                          <w:rFonts w:ascii="Arial" w:hAnsi="Arial" w:cs="Arial"/>
                          <w:sz w:val="52"/>
                          <w:szCs w:val="52"/>
                        </w:rPr>
                        <w:t>Unit BA</w:t>
                      </w:r>
                      <w:r w:rsidR="003E38C9">
                        <w:rPr>
                          <w:rFonts w:ascii="Arial" w:hAnsi="Arial" w:cs="Arial"/>
                          <w:sz w:val="52"/>
                          <w:szCs w:val="52"/>
                        </w:rPr>
                        <w:t>2B</w:t>
                      </w:r>
                    </w:p>
                    <w:p w14:paraId="019CB504" w14:textId="196B089A" w:rsidR="00455F24" w:rsidRPr="000F7D5E" w:rsidRDefault="00634B1C" w:rsidP="00634B1C">
                      <w:pPr>
                        <w:jc w:val="right"/>
                        <w:rPr>
                          <w:rFonts w:ascii="Arial" w:hAnsi="Arial" w:cs="Arial"/>
                          <w:sz w:val="56"/>
                          <w:szCs w:val="144"/>
                        </w:rPr>
                      </w:pPr>
                      <w:r w:rsidRPr="00002BD3">
                        <w:rPr>
                          <w:rFonts w:ascii="Arial" w:hAnsi="Arial" w:cs="Arial"/>
                          <w:sz w:val="48"/>
                          <w:szCs w:val="48"/>
                        </w:rPr>
                        <w:t>Useful sources of information</w:t>
                      </w:r>
                    </w:p>
                    <w:p w14:paraId="6DFF66FB" w14:textId="77777777" w:rsidR="00455F24" w:rsidRPr="004D13D2" w:rsidRDefault="00455F24" w:rsidP="000D2416">
                      <w:pPr>
                        <w:jc w:val="right"/>
                        <w:rPr>
                          <w:rFonts w:ascii="Arial" w:hAnsi="Arial" w:cs="Arial"/>
                          <w:b/>
                          <w:sz w:val="56"/>
                          <w:szCs w:val="144"/>
                        </w:rPr>
                      </w:pPr>
                    </w:p>
                    <w:p w14:paraId="5C15B89D" w14:textId="77777777" w:rsidR="000D2416" w:rsidRDefault="000D2416" w:rsidP="000D241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C5BBBAB" wp14:editId="2C779F6E">
                <wp:simplePos x="0" y="0"/>
                <wp:positionH relativeFrom="column">
                  <wp:posOffset>478155</wp:posOffset>
                </wp:positionH>
                <wp:positionV relativeFrom="paragraph">
                  <wp:posOffset>3392805</wp:posOffset>
                </wp:positionV>
                <wp:extent cx="6286500" cy="64541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645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0579F" w14:textId="77777777" w:rsidR="002F17DE" w:rsidRDefault="002F17DE" w:rsidP="002F17DE">
                            <w:pPr>
                              <w:ind w:firstLine="56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42524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Further</w:t>
                            </w:r>
                            <w:r w:rsidRPr="0042524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52DB252" w14:textId="28A0F0E8" w:rsidR="00FD7127" w:rsidRPr="009C527B" w:rsidRDefault="00FD7127" w:rsidP="00FD712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C527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It’s Nice That </w:t>
                            </w:r>
                            <w:hyperlink r:id="rId28" w:history="1">
                              <w:r w:rsidRPr="009C527B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https://www.itsnicethat.com/</w:t>
                              </w:r>
                            </w:hyperlink>
                            <w:r w:rsidR="00862333">
                              <w:br/>
                            </w:r>
                          </w:p>
                          <w:p w14:paraId="0EEEAA1F" w14:textId="510785B2" w:rsidR="00363751" w:rsidRPr="00363751" w:rsidRDefault="00363751" w:rsidP="00363751">
                            <w:pPr>
                              <w:rPr>
                                <w:rFonts w:cstheme="minorHAnsi"/>
                              </w:rPr>
                            </w:pPr>
                            <w:r w:rsidRPr="00363751">
                              <w:rPr>
                                <w:rFonts w:cstheme="minorHAnsi"/>
                              </w:rPr>
                              <w:t>Journal of illustration [E</w:t>
                            </w:r>
                            <w:r>
                              <w:rPr>
                                <w:rFonts w:cstheme="minorHAnsi"/>
                              </w:rPr>
                              <w:t>journal</w:t>
                            </w:r>
                            <w:r w:rsidRPr="00363751">
                              <w:rPr>
                                <w:rFonts w:cstheme="minorHAnsi"/>
                              </w:rPr>
                              <w:t>]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hyperlink r:id="rId29" w:history="1">
                              <w:r w:rsidRPr="00806160">
                                <w:rPr>
                                  <w:rStyle w:val="Hyperlink"/>
                                  <w:rFonts w:cstheme="minorHAnsi"/>
                                </w:rPr>
                                <w:t>https://research.ebsco.com/c/y5sd77/search/publication-results?id=2269012&amp;limiters=None&amp;q=Journal%20of%20illustration%20</w:t>
                              </w:r>
                            </w:hyperlink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862333">
                              <w:rPr>
                                <w:rFonts w:cstheme="minorHAnsi"/>
                              </w:rPr>
                              <w:br/>
                            </w:r>
                          </w:p>
                          <w:p w14:paraId="750110D8" w14:textId="4BE82D6A" w:rsidR="00363751" w:rsidRPr="00363751" w:rsidRDefault="00363751" w:rsidP="00862333">
                            <w:pPr>
                              <w:rPr>
                                <w:rFonts w:cstheme="minorHAnsi"/>
                              </w:rPr>
                            </w:pPr>
                            <w:r w:rsidRPr="00363751">
                              <w:rPr>
                                <w:rFonts w:cstheme="minorHAnsi"/>
                              </w:rPr>
                              <w:t>Varoom: Journal of the Association of Illustrators.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br/>
                              <w:t>[This journal is no longer published but you can find past issues in the library’s Journal Archives]</w:t>
                            </w:r>
                            <w:r w:rsidR="00862333">
                              <w:rPr>
                                <w:rFonts w:cstheme="minorHAnsi"/>
                              </w:rPr>
                              <w:br/>
                            </w:r>
                          </w:p>
                          <w:p w14:paraId="4C247ADA" w14:textId="252329CE" w:rsidR="00363751" w:rsidRPr="00363751" w:rsidRDefault="00363751" w:rsidP="00862333">
                            <w:pPr>
                              <w:rPr>
                                <w:rFonts w:cstheme="minorHAnsi"/>
                              </w:rPr>
                            </w:pPr>
                            <w:r w:rsidRPr="00363751">
                              <w:rPr>
                                <w:rFonts w:cstheme="minorHAnsi"/>
                              </w:rPr>
                              <w:t xml:space="preserve">Subcultures Archive [website] </w:t>
                            </w:r>
                            <w:hyperlink r:id="rId30" w:history="1">
                              <w:r w:rsidRPr="00363751">
                                <w:rPr>
                                  <w:rStyle w:val="Hyperlink"/>
                                  <w:rFonts w:cstheme="minorHAnsi"/>
                                </w:rPr>
                                <w:t>https://subculturearchives.com</w:t>
                              </w:r>
                            </w:hyperlink>
                            <w:r w:rsidR="00862333">
                              <w:rPr>
                                <w:rFonts w:cstheme="minorHAnsi"/>
                              </w:rPr>
                              <w:br/>
                            </w:r>
                          </w:p>
                          <w:p w14:paraId="2E89CE45" w14:textId="53781B42" w:rsidR="00363751" w:rsidRPr="00363751" w:rsidRDefault="00363751" w:rsidP="00862333">
                            <w:pPr>
                              <w:rPr>
                                <w:rFonts w:cstheme="minorHAnsi"/>
                              </w:rPr>
                            </w:pPr>
                            <w:r w:rsidRPr="00363751">
                              <w:rPr>
                                <w:rFonts w:cstheme="minorHAnsi"/>
                              </w:rPr>
                              <w:t xml:space="preserve">British Film Institute [website] </w:t>
                            </w:r>
                            <w:hyperlink r:id="rId31" w:history="1">
                              <w:r w:rsidR="00862333" w:rsidRPr="00806160">
                                <w:rPr>
                                  <w:rStyle w:val="Hyperlink"/>
                                  <w:rFonts w:cstheme="minorHAnsi"/>
                                </w:rPr>
                                <w:t>https://player.bfi.org.uk/academic/sign-up</w:t>
                              </w:r>
                            </w:hyperlink>
                            <w:r w:rsidR="00862333">
                              <w:rPr>
                                <w:rFonts w:cstheme="minorHAnsi"/>
                              </w:rPr>
                              <w:br/>
                              <w:t>[Subscribe for free with your University email]</w:t>
                            </w:r>
                          </w:p>
                          <w:p w14:paraId="16889EAE" w14:textId="77777777" w:rsidR="00FD7127" w:rsidRDefault="00FD7127" w:rsidP="002F17DE">
                            <w:pPr>
                              <w:ind w:firstLine="56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BBBAB" id="_x0000_s1032" type="#_x0000_t202" style="position:absolute;margin-left:37.65pt;margin-top:267.15pt;width:495pt;height:508.2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" stroked="f">
                <v:textbox>
                  <w:txbxContent>
                    <w:p w14:paraId="5CD0579F" w14:textId="77777777" w:rsidR="002F17DE" w:rsidRDefault="002F17DE" w:rsidP="002F17DE">
                      <w:pPr>
                        <w:ind w:firstLine="56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42524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Further</w:t>
                      </w:r>
                      <w:r w:rsidRPr="0042524E">
                        <w:rPr>
                          <w:rFonts w:cstheme="minorHAnsi"/>
                          <w:sz w:val="28"/>
                          <w:szCs w:val="28"/>
                        </w:rPr>
                        <w:t>:</w:t>
                      </w:r>
                    </w:p>
                    <w:p w14:paraId="352DB252" w14:textId="28A0F0E8" w:rsidR="00FD7127" w:rsidRPr="009C527B" w:rsidRDefault="00FD7127" w:rsidP="00FD712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C527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It’s Nice That </w:t>
                      </w:r>
                      <w:hyperlink r:id="rId32" w:history="1">
                        <w:r w:rsidRPr="009C527B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https://www.itsnicethat.com/</w:t>
                        </w:r>
                      </w:hyperlink>
                      <w:r w:rsidR="00862333">
                        <w:br/>
                      </w:r>
                    </w:p>
                    <w:p w14:paraId="0EEEAA1F" w14:textId="510785B2" w:rsidR="00363751" w:rsidRPr="00363751" w:rsidRDefault="00363751" w:rsidP="00363751">
                      <w:pPr>
                        <w:rPr>
                          <w:rFonts w:cstheme="minorHAnsi"/>
                        </w:rPr>
                      </w:pPr>
                      <w:r w:rsidRPr="00363751">
                        <w:rPr>
                          <w:rFonts w:cstheme="minorHAnsi"/>
                        </w:rPr>
                        <w:t>Journal of illustration [E</w:t>
                      </w:r>
                      <w:r>
                        <w:rPr>
                          <w:rFonts w:cstheme="minorHAnsi"/>
                        </w:rPr>
                        <w:t>journal</w:t>
                      </w:r>
                      <w:r w:rsidRPr="00363751">
                        <w:rPr>
                          <w:rFonts w:cstheme="minorHAnsi"/>
                        </w:rPr>
                        <w:t>]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hyperlink r:id="rId33" w:history="1">
                        <w:r w:rsidRPr="00806160">
                          <w:rPr>
                            <w:rStyle w:val="Hyperlink"/>
                            <w:rFonts w:cstheme="minorHAnsi"/>
                          </w:rPr>
                          <w:t>https://research.ebsco.com/c/y5sd77/search/publication-results?id=2269012&amp;limiters=None&amp;q=Journal%20of%20illustration%20</w:t>
                        </w:r>
                      </w:hyperlink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862333">
                        <w:rPr>
                          <w:rFonts w:cstheme="minorHAnsi"/>
                        </w:rPr>
                        <w:br/>
                      </w:r>
                    </w:p>
                    <w:p w14:paraId="750110D8" w14:textId="4BE82D6A" w:rsidR="00363751" w:rsidRPr="00363751" w:rsidRDefault="00363751" w:rsidP="00862333">
                      <w:pPr>
                        <w:rPr>
                          <w:rFonts w:cstheme="minorHAnsi"/>
                        </w:rPr>
                      </w:pPr>
                      <w:r w:rsidRPr="00363751">
                        <w:rPr>
                          <w:rFonts w:cstheme="minorHAnsi"/>
                        </w:rPr>
                        <w:t>Varoom: Journal of the Association of Illustrators.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br/>
                        <w:t>[This journal is no longer published but you can find past issues in the library’s Journal Archives]</w:t>
                      </w:r>
                      <w:r w:rsidR="00862333">
                        <w:rPr>
                          <w:rFonts w:cstheme="minorHAnsi"/>
                        </w:rPr>
                        <w:br/>
                      </w:r>
                    </w:p>
                    <w:p w14:paraId="4C247ADA" w14:textId="252329CE" w:rsidR="00363751" w:rsidRPr="00363751" w:rsidRDefault="00363751" w:rsidP="00862333">
                      <w:pPr>
                        <w:rPr>
                          <w:rFonts w:cstheme="minorHAnsi"/>
                        </w:rPr>
                      </w:pPr>
                      <w:r w:rsidRPr="00363751">
                        <w:rPr>
                          <w:rFonts w:cstheme="minorHAnsi"/>
                        </w:rPr>
                        <w:t xml:space="preserve">Subcultures Archive [website] </w:t>
                      </w:r>
                      <w:hyperlink r:id="rId34" w:history="1">
                        <w:r w:rsidRPr="00363751">
                          <w:rPr>
                            <w:rStyle w:val="Hyperlink"/>
                            <w:rFonts w:cstheme="minorHAnsi"/>
                          </w:rPr>
                          <w:t>https://subculturearchives.com</w:t>
                        </w:r>
                      </w:hyperlink>
                      <w:r w:rsidR="00862333">
                        <w:rPr>
                          <w:rFonts w:cstheme="minorHAnsi"/>
                        </w:rPr>
                        <w:br/>
                      </w:r>
                    </w:p>
                    <w:p w14:paraId="2E89CE45" w14:textId="53781B42" w:rsidR="00363751" w:rsidRPr="00363751" w:rsidRDefault="00363751" w:rsidP="00862333">
                      <w:pPr>
                        <w:rPr>
                          <w:rFonts w:cstheme="minorHAnsi"/>
                        </w:rPr>
                      </w:pPr>
                      <w:r w:rsidRPr="00363751">
                        <w:rPr>
                          <w:rFonts w:cstheme="minorHAnsi"/>
                        </w:rPr>
                        <w:t xml:space="preserve">British Film Institute [website] </w:t>
                      </w:r>
                      <w:hyperlink r:id="rId35" w:history="1">
                        <w:r w:rsidR="00862333" w:rsidRPr="00806160">
                          <w:rPr>
                            <w:rStyle w:val="Hyperlink"/>
                            <w:rFonts w:cstheme="minorHAnsi"/>
                          </w:rPr>
                          <w:t>https://player.bfi.org.uk/academic/sign-up</w:t>
                        </w:r>
                      </w:hyperlink>
                      <w:r w:rsidR="00862333">
                        <w:rPr>
                          <w:rFonts w:cstheme="minorHAnsi"/>
                        </w:rPr>
                        <w:br/>
                        <w:t>[Subscribe for free with your University email]</w:t>
                      </w:r>
                    </w:p>
                    <w:p w14:paraId="16889EAE" w14:textId="77777777" w:rsidR="00FD7127" w:rsidRDefault="00FD7127" w:rsidP="002F17DE">
                      <w:pPr>
                        <w:ind w:firstLine="56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51B50" w:rsidRPr="00C51B50" w:rsidSect="00002BD3">
      <w:footerReference w:type="default" r:id="rId36"/>
      <w:pgSz w:w="11906" w:h="16838"/>
      <w:pgMar w:top="0" w:right="1440" w:bottom="284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B8035" w14:textId="77777777" w:rsidR="00706741" w:rsidRDefault="00706741" w:rsidP="0081430E">
      <w:pPr>
        <w:spacing w:after="0" w:line="240" w:lineRule="auto"/>
      </w:pPr>
      <w:r>
        <w:separator/>
      </w:r>
    </w:p>
  </w:endnote>
  <w:endnote w:type="continuationSeparator" w:id="0">
    <w:p w14:paraId="0E6C5FE6" w14:textId="77777777" w:rsidR="00706741" w:rsidRDefault="00706741" w:rsidP="00814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063B8" w14:textId="57D4B3EF" w:rsidR="002A7A2C" w:rsidRDefault="000D2416" w:rsidP="000D2416">
    <w:pPr>
      <w:pStyle w:val="Footer"/>
      <w:tabs>
        <w:tab w:val="clear" w:pos="4513"/>
        <w:tab w:val="center" w:pos="2410"/>
      </w:tabs>
    </w:pPr>
    <w:r>
      <w:t xml:space="preserve"> </w:t>
    </w:r>
    <w:r>
      <w:tab/>
    </w:r>
    <w:r w:rsidR="002A7A2C">
      <w:t xml:space="preserve">Website: </w:t>
    </w:r>
    <w:hyperlink r:id="rId1" w:history="1">
      <w:r w:rsidR="00715B10" w:rsidRPr="00A74BCD">
        <w:rPr>
          <w:rStyle w:val="Hyperlink"/>
        </w:rPr>
        <w:t>https://library.norwichuni.ac.uk</w:t>
      </w:r>
    </w:hyperlink>
    <w:r w:rsidR="002A7A2C">
      <w:t xml:space="preserve"> </w:t>
    </w:r>
    <w:r w:rsidR="002A7A2C">
      <w:tab/>
      <w:t xml:space="preserve">Email: </w:t>
    </w:r>
    <w:hyperlink r:id="rId2" w:history="1">
      <w:r w:rsidR="00715B10" w:rsidRPr="00A74BCD">
        <w:rPr>
          <w:rStyle w:val="Hyperlink"/>
        </w:rPr>
        <w:t>library@norwichuni.ac.uk</w:t>
      </w:r>
    </w:hyperlink>
    <w:r w:rsidR="002A7A2C">
      <w:t xml:space="preserve"> </w:t>
    </w:r>
  </w:p>
  <w:p w14:paraId="606A07AD" w14:textId="06CFCB98" w:rsidR="002A7A2C" w:rsidRDefault="000D2416" w:rsidP="000D2416">
    <w:pPr>
      <w:pStyle w:val="Footer"/>
      <w:tabs>
        <w:tab w:val="clear" w:pos="4513"/>
        <w:tab w:val="center" w:pos="3261"/>
      </w:tabs>
    </w:pPr>
    <w:r>
      <w:tab/>
    </w:r>
    <w:r w:rsidR="00940B9B">
      <w:t xml:space="preserve">   </w:t>
    </w:r>
    <w:r w:rsidR="002A7A2C">
      <w:t xml:space="preserve">Course guides: </w:t>
    </w:r>
    <w:hyperlink r:id="rId3" w:history="1">
      <w:r w:rsidR="00715B10" w:rsidRPr="00A74BCD">
        <w:rPr>
          <w:rStyle w:val="Hyperlink"/>
        </w:rPr>
        <w:t>https://library.norwichuni.ac.uk/course-guides</w:t>
      </w:r>
    </w:hyperlink>
    <w:r w:rsidR="002A7A2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3C974" w14:textId="77777777" w:rsidR="00706741" w:rsidRDefault="00706741" w:rsidP="0081430E">
      <w:pPr>
        <w:spacing w:after="0" w:line="240" w:lineRule="auto"/>
      </w:pPr>
      <w:r>
        <w:separator/>
      </w:r>
    </w:p>
  </w:footnote>
  <w:footnote w:type="continuationSeparator" w:id="0">
    <w:p w14:paraId="654AE9F0" w14:textId="77777777" w:rsidR="00706741" w:rsidRDefault="00706741" w:rsidP="00814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5607"/>
    <w:multiLevelType w:val="hybridMultilevel"/>
    <w:tmpl w:val="33582D44"/>
    <w:lvl w:ilvl="0" w:tplc="F9BEB840">
      <w:numFmt w:val="bullet"/>
      <w:lvlText w:val="•"/>
      <w:lvlJc w:val="left"/>
      <w:pPr>
        <w:ind w:left="1503" w:hanging="284"/>
      </w:pPr>
      <w:rPr>
        <w:rFonts w:ascii="Arial" w:eastAsia="Arial" w:hAnsi="Arial" w:cs="Arial" w:hint="default"/>
        <w:w w:val="100"/>
      </w:rPr>
    </w:lvl>
    <w:lvl w:ilvl="1" w:tplc="1C36C20A">
      <w:numFmt w:val="bullet"/>
      <w:lvlText w:val="•"/>
      <w:lvlJc w:val="left"/>
      <w:pPr>
        <w:ind w:left="2384" w:hanging="284"/>
      </w:pPr>
      <w:rPr>
        <w:rFonts w:hint="default"/>
      </w:rPr>
    </w:lvl>
    <w:lvl w:ilvl="2" w:tplc="B1A0B8D8">
      <w:numFmt w:val="bullet"/>
      <w:lvlText w:val="•"/>
      <w:lvlJc w:val="left"/>
      <w:pPr>
        <w:ind w:left="3268" w:hanging="284"/>
      </w:pPr>
      <w:rPr>
        <w:rFonts w:hint="default"/>
      </w:rPr>
    </w:lvl>
    <w:lvl w:ilvl="3" w:tplc="E91EAF98">
      <w:numFmt w:val="bullet"/>
      <w:lvlText w:val="•"/>
      <w:lvlJc w:val="left"/>
      <w:pPr>
        <w:ind w:left="4152" w:hanging="284"/>
      </w:pPr>
      <w:rPr>
        <w:rFonts w:hint="default"/>
      </w:rPr>
    </w:lvl>
    <w:lvl w:ilvl="4" w:tplc="F96AF6AC">
      <w:numFmt w:val="bullet"/>
      <w:lvlText w:val="•"/>
      <w:lvlJc w:val="left"/>
      <w:pPr>
        <w:ind w:left="5036" w:hanging="284"/>
      </w:pPr>
      <w:rPr>
        <w:rFonts w:hint="default"/>
      </w:rPr>
    </w:lvl>
    <w:lvl w:ilvl="5" w:tplc="B39AA1AA">
      <w:numFmt w:val="bullet"/>
      <w:lvlText w:val="•"/>
      <w:lvlJc w:val="left"/>
      <w:pPr>
        <w:ind w:left="5920" w:hanging="284"/>
      </w:pPr>
      <w:rPr>
        <w:rFonts w:hint="default"/>
      </w:rPr>
    </w:lvl>
    <w:lvl w:ilvl="6" w:tplc="91469E8A">
      <w:numFmt w:val="bullet"/>
      <w:lvlText w:val="•"/>
      <w:lvlJc w:val="left"/>
      <w:pPr>
        <w:ind w:left="6804" w:hanging="284"/>
      </w:pPr>
      <w:rPr>
        <w:rFonts w:hint="default"/>
      </w:rPr>
    </w:lvl>
    <w:lvl w:ilvl="7" w:tplc="7A300ACC">
      <w:numFmt w:val="bullet"/>
      <w:lvlText w:val="•"/>
      <w:lvlJc w:val="left"/>
      <w:pPr>
        <w:ind w:left="7688" w:hanging="284"/>
      </w:pPr>
      <w:rPr>
        <w:rFonts w:hint="default"/>
      </w:rPr>
    </w:lvl>
    <w:lvl w:ilvl="8" w:tplc="B6F8E298">
      <w:numFmt w:val="bullet"/>
      <w:lvlText w:val="•"/>
      <w:lvlJc w:val="left"/>
      <w:pPr>
        <w:ind w:left="8572" w:hanging="284"/>
      </w:pPr>
      <w:rPr>
        <w:rFonts w:hint="default"/>
      </w:rPr>
    </w:lvl>
  </w:abstractNum>
  <w:abstractNum w:abstractNumId="1" w15:restartNumberingAfterBreak="0">
    <w:nsid w:val="01677481"/>
    <w:multiLevelType w:val="hybridMultilevel"/>
    <w:tmpl w:val="B080A29C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1D45552"/>
    <w:multiLevelType w:val="hybridMultilevel"/>
    <w:tmpl w:val="E1CCC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34870"/>
    <w:multiLevelType w:val="hybridMultilevel"/>
    <w:tmpl w:val="5F1E689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5A0258"/>
    <w:multiLevelType w:val="hybridMultilevel"/>
    <w:tmpl w:val="15501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0071E"/>
    <w:multiLevelType w:val="hybridMultilevel"/>
    <w:tmpl w:val="789C91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7F51C2"/>
    <w:multiLevelType w:val="hybridMultilevel"/>
    <w:tmpl w:val="85D48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E28C0"/>
    <w:multiLevelType w:val="hybridMultilevel"/>
    <w:tmpl w:val="716E1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27251"/>
    <w:multiLevelType w:val="hybridMultilevel"/>
    <w:tmpl w:val="D592D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C64DE"/>
    <w:multiLevelType w:val="hybridMultilevel"/>
    <w:tmpl w:val="D70C6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13630"/>
    <w:multiLevelType w:val="hybridMultilevel"/>
    <w:tmpl w:val="FBDA646C"/>
    <w:lvl w:ilvl="0" w:tplc="53C8A40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B22B3"/>
    <w:multiLevelType w:val="hybridMultilevel"/>
    <w:tmpl w:val="27DCAA3A"/>
    <w:lvl w:ilvl="0" w:tplc="DDE89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339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F7851"/>
    <w:multiLevelType w:val="hybridMultilevel"/>
    <w:tmpl w:val="3A869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10C71"/>
    <w:multiLevelType w:val="hybridMultilevel"/>
    <w:tmpl w:val="80164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30179"/>
    <w:multiLevelType w:val="hybridMultilevel"/>
    <w:tmpl w:val="6784A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77451"/>
    <w:multiLevelType w:val="hybridMultilevel"/>
    <w:tmpl w:val="3D8217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C53EC2"/>
    <w:multiLevelType w:val="hybridMultilevel"/>
    <w:tmpl w:val="94C0F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27EB2"/>
    <w:multiLevelType w:val="hybridMultilevel"/>
    <w:tmpl w:val="984622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7F27C1"/>
    <w:multiLevelType w:val="hybridMultilevel"/>
    <w:tmpl w:val="CA884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74474"/>
    <w:multiLevelType w:val="hybridMultilevel"/>
    <w:tmpl w:val="3C887E06"/>
    <w:lvl w:ilvl="0" w:tplc="31FAA1B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B2630"/>
    <w:multiLevelType w:val="hybridMultilevel"/>
    <w:tmpl w:val="6B40E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FB5AC5"/>
    <w:multiLevelType w:val="hybridMultilevel"/>
    <w:tmpl w:val="3AB6E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E6DBE"/>
    <w:multiLevelType w:val="hybridMultilevel"/>
    <w:tmpl w:val="A3962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747F32"/>
    <w:multiLevelType w:val="hybridMultilevel"/>
    <w:tmpl w:val="02E8C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81941"/>
    <w:multiLevelType w:val="hybridMultilevel"/>
    <w:tmpl w:val="24403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694826">
    <w:abstractNumId w:val="11"/>
  </w:num>
  <w:num w:numId="2" w16cid:durableId="2088526250">
    <w:abstractNumId w:val="17"/>
  </w:num>
  <w:num w:numId="3" w16cid:durableId="927471385">
    <w:abstractNumId w:val="12"/>
  </w:num>
  <w:num w:numId="4" w16cid:durableId="440996670">
    <w:abstractNumId w:val="4"/>
  </w:num>
  <w:num w:numId="5" w16cid:durableId="51275677">
    <w:abstractNumId w:val="5"/>
  </w:num>
  <w:num w:numId="6" w16cid:durableId="1014453863">
    <w:abstractNumId w:val="6"/>
  </w:num>
  <w:num w:numId="7" w16cid:durableId="865214343">
    <w:abstractNumId w:val="24"/>
  </w:num>
  <w:num w:numId="8" w16cid:durableId="44258322">
    <w:abstractNumId w:val="20"/>
  </w:num>
  <w:num w:numId="9" w16cid:durableId="1049764048">
    <w:abstractNumId w:val="15"/>
  </w:num>
  <w:num w:numId="10" w16cid:durableId="1249651145">
    <w:abstractNumId w:val="2"/>
  </w:num>
  <w:num w:numId="11" w16cid:durableId="1605501414">
    <w:abstractNumId w:val="16"/>
  </w:num>
  <w:num w:numId="12" w16cid:durableId="942809717">
    <w:abstractNumId w:val="7"/>
  </w:num>
  <w:num w:numId="13" w16cid:durableId="1642808901">
    <w:abstractNumId w:val="22"/>
  </w:num>
  <w:num w:numId="14" w16cid:durableId="1729955713">
    <w:abstractNumId w:val="23"/>
  </w:num>
  <w:num w:numId="15" w16cid:durableId="1055543991">
    <w:abstractNumId w:val="21"/>
  </w:num>
  <w:num w:numId="16" w16cid:durableId="823592390">
    <w:abstractNumId w:val="8"/>
  </w:num>
  <w:num w:numId="17" w16cid:durableId="107555826">
    <w:abstractNumId w:val="18"/>
  </w:num>
  <w:num w:numId="18" w16cid:durableId="1532722874">
    <w:abstractNumId w:val="14"/>
  </w:num>
  <w:num w:numId="19" w16cid:durableId="1979526622">
    <w:abstractNumId w:val="13"/>
  </w:num>
  <w:num w:numId="20" w16cid:durableId="1061439658">
    <w:abstractNumId w:val="0"/>
  </w:num>
  <w:num w:numId="21" w16cid:durableId="2008744456">
    <w:abstractNumId w:val="1"/>
  </w:num>
  <w:num w:numId="22" w16cid:durableId="768234997">
    <w:abstractNumId w:val="3"/>
  </w:num>
  <w:num w:numId="23" w16cid:durableId="966007652">
    <w:abstractNumId w:val="10"/>
  </w:num>
  <w:num w:numId="24" w16cid:durableId="201216004">
    <w:abstractNumId w:val="9"/>
  </w:num>
  <w:num w:numId="25" w16cid:durableId="884298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402"/>
    <w:rsid w:val="00001140"/>
    <w:rsid w:val="00002BD3"/>
    <w:rsid w:val="0001025A"/>
    <w:rsid w:val="000769AE"/>
    <w:rsid w:val="000B3060"/>
    <w:rsid w:val="000D0E56"/>
    <w:rsid w:val="000D2416"/>
    <w:rsid w:val="000F7D5E"/>
    <w:rsid w:val="00131EB6"/>
    <w:rsid w:val="00163112"/>
    <w:rsid w:val="00163C2E"/>
    <w:rsid w:val="001833DF"/>
    <w:rsid w:val="001A591C"/>
    <w:rsid w:val="00205179"/>
    <w:rsid w:val="002135FE"/>
    <w:rsid w:val="00220ED0"/>
    <w:rsid w:val="00236FE1"/>
    <w:rsid w:val="002A7A2C"/>
    <w:rsid w:val="002C399E"/>
    <w:rsid w:val="002F17DE"/>
    <w:rsid w:val="002F7402"/>
    <w:rsid w:val="00306383"/>
    <w:rsid w:val="00314017"/>
    <w:rsid w:val="00324FB0"/>
    <w:rsid w:val="00331AC1"/>
    <w:rsid w:val="00335556"/>
    <w:rsid w:val="00363751"/>
    <w:rsid w:val="00386088"/>
    <w:rsid w:val="003E38C9"/>
    <w:rsid w:val="0042524E"/>
    <w:rsid w:val="00451AFB"/>
    <w:rsid w:val="00455F24"/>
    <w:rsid w:val="0047307F"/>
    <w:rsid w:val="004A769A"/>
    <w:rsid w:val="004D13D2"/>
    <w:rsid w:val="004D45FC"/>
    <w:rsid w:val="004F1CAF"/>
    <w:rsid w:val="004F50A3"/>
    <w:rsid w:val="00526AC1"/>
    <w:rsid w:val="005736D6"/>
    <w:rsid w:val="005F4805"/>
    <w:rsid w:val="00603E1C"/>
    <w:rsid w:val="006157C9"/>
    <w:rsid w:val="006159AA"/>
    <w:rsid w:val="00615E97"/>
    <w:rsid w:val="00634B1C"/>
    <w:rsid w:val="00673B8D"/>
    <w:rsid w:val="006A1848"/>
    <w:rsid w:val="006B07BB"/>
    <w:rsid w:val="006C16EA"/>
    <w:rsid w:val="006D4A28"/>
    <w:rsid w:val="00706741"/>
    <w:rsid w:val="00715B10"/>
    <w:rsid w:val="00722B72"/>
    <w:rsid w:val="00736F25"/>
    <w:rsid w:val="007528A0"/>
    <w:rsid w:val="00762491"/>
    <w:rsid w:val="00792B9C"/>
    <w:rsid w:val="00812714"/>
    <w:rsid w:val="0081430E"/>
    <w:rsid w:val="00855736"/>
    <w:rsid w:val="008571FD"/>
    <w:rsid w:val="00857746"/>
    <w:rsid w:val="00862333"/>
    <w:rsid w:val="008D280F"/>
    <w:rsid w:val="00903E35"/>
    <w:rsid w:val="00940B9B"/>
    <w:rsid w:val="00A00ED3"/>
    <w:rsid w:val="00A04032"/>
    <w:rsid w:val="00A374BA"/>
    <w:rsid w:val="00A855A8"/>
    <w:rsid w:val="00A96BCD"/>
    <w:rsid w:val="00B423C2"/>
    <w:rsid w:val="00BA2271"/>
    <w:rsid w:val="00BD1BB9"/>
    <w:rsid w:val="00BF40C5"/>
    <w:rsid w:val="00C11453"/>
    <w:rsid w:val="00C26FAD"/>
    <w:rsid w:val="00C431D2"/>
    <w:rsid w:val="00C51B50"/>
    <w:rsid w:val="00C77E2D"/>
    <w:rsid w:val="00C80019"/>
    <w:rsid w:val="00CA3E9A"/>
    <w:rsid w:val="00D20112"/>
    <w:rsid w:val="00D37705"/>
    <w:rsid w:val="00E222D9"/>
    <w:rsid w:val="00E24432"/>
    <w:rsid w:val="00E60C61"/>
    <w:rsid w:val="00EB5480"/>
    <w:rsid w:val="00EF594B"/>
    <w:rsid w:val="00F477BC"/>
    <w:rsid w:val="00F929B4"/>
    <w:rsid w:val="00FA73DF"/>
    <w:rsid w:val="00FC0B9B"/>
    <w:rsid w:val="00FC0BA1"/>
    <w:rsid w:val="00FD7127"/>
    <w:rsid w:val="00FE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5542A"/>
  <w15:chartTrackingRefBased/>
  <w15:docId w15:val="{585EB800-40AB-4E24-B3C4-6F708717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402"/>
  </w:style>
  <w:style w:type="paragraph" w:styleId="Heading2">
    <w:name w:val="heading 2"/>
    <w:basedOn w:val="Normal"/>
    <w:link w:val="Heading2Char"/>
    <w:uiPriority w:val="9"/>
    <w:unhideWhenUsed/>
    <w:qFormat/>
    <w:rsid w:val="00BF40C5"/>
    <w:pPr>
      <w:widowControl w:val="0"/>
      <w:autoSpaceDE w:val="0"/>
      <w:autoSpaceDN w:val="0"/>
      <w:spacing w:after="0" w:line="240" w:lineRule="auto"/>
      <w:ind w:left="1220"/>
      <w:outlineLvl w:val="1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9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91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43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30E"/>
  </w:style>
  <w:style w:type="paragraph" w:styleId="Footer">
    <w:name w:val="footer"/>
    <w:basedOn w:val="Normal"/>
    <w:link w:val="FooterChar"/>
    <w:uiPriority w:val="99"/>
    <w:unhideWhenUsed/>
    <w:rsid w:val="008143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30E"/>
  </w:style>
  <w:style w:type="paragraph" w:styleId="Caption">
    <w:name w:val="caption"/>
    <w:basedOn w:val="Normal"/>
    <w:next w:val="Normal"/>
    <w:uiPriority w:val="35"/>
    <w:unhideWhenUsed/>
    <w:qFormat/>
    <w:rsid w:val="00C51B5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67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4FB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20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157C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F40C5"/>
    <w:rPr>
      <w:rFonts w:ascii="Arial" w:eastAsia="Arial" w:hAnsi="Arial" w:cs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F40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F40C5"/>
    <w:rPr>
      <w:rFonts w:ascii="Arial" w:eastAsia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8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arch.ebscohost.com/login.aspx?direct=true&amp;AuthType=ip,sso&amp;db=cat06378a&amp;AN=nua.C44362&amp;site=eds-live&amp;scope=site&amp;custid=ns195502" TargetMode="External"/><Relationship Id="rId18" Type="http://schemas.openxmlformats.org/officeDocument/2006/relationships/hyperlink" Target="https://fi.edu/en/blog/why-we-need-scientific-illustration" TargetMode="External"/><Relationship Id="rId26" Type="http://schemas.openxmlformats.org/officeDocument/2006/relationships/hyperlink" Target="https://bombmagazine.org/articles/2021/03/02/walton-ford-1/" TargetMode="External"/><Relationship Id="rId21" Type="http://schemas.openxmlformats.org/officeDocument/2006/relationships/hyperlink" Target="https://bombmagazine.org/articles/2021/03/02/walton-ford-1/" TargetMode="External"/><Relationship Id="rId34" Type="http://schemas.openxmlformats.org/officeDocument/2006/relationships/hyperlink" Target="https://subculturearchives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ontentstore.cla.co.uk/secure/link?id=45d3300b-ef92-f011-98e4-c1be58820e42" TargetMode="External"/><Relationship Id="rId17" Type="http://schemas.openxmlformats.org/officeDocument/2006/relationships/hyperlink" Target="https://vle.nua.ac.uk/mod/page/view.php?id=2201" TargetMode="External"/><Relationship Id="rId25" Type="http://schemas.openxmlformats.org/officeDocument/2006/relationships/hyperlink" Target="http://www.moma.org/momaorg/shared/pdfs/docs/learn/courses/Shuh_Teaching_Yourself_to_Teach_with_Objects.pdf" TargetMode="External"/><Relationship Id="rId33" Type="http://schemas.openxmlformats.org/officeDocument/2006/relationships/hyperlink" Target="https://research.ebsco.com/c/y5sd77/search/publication-results?id=2269012&amp;limiters=None&amp;q=Journal%20of%20illustration%20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ibrary.norwichuni.ac.uk/" TargetMode="External"/><Relationship Id="rId20" Type="http://schemas.openxmlformats.org/officeDocument/2006/relationships/hyperlink" Target="http://www.moma.org/momaorg/shared/pdfs/docs/learn/courses/Shuh_Teaching_Yourself_to_Teach_with_Objects.pdf" TargetMode="External"/><Relationship Id="rId29" Type="http://schemas.openxmlformats.org/officeDocument/2006/relationships/hyperlink" Target="https://research.ebsco.com/c/y5sd77/search/publication-results?id=2269012&amp;limiters=None&amp;q=Journal%20of%20illustration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ntentstore.cla.co.uk/secure/link?id=8d6d01e1-6a74-f011-92dd-ec91adc00601" TargetMode="External"/><Relationship Id="rId24" Type="http://schemas.openxmlformats.org/officeDocument/2006/relationships/hyperlink" Target="https://youtu.be/U3QmetH6ndE?feature=shared&amp;t=1891" TargetMode="External"/><Relationship Id="rId32" Type="http://schemas.openxmlformats.org/officeDocument/2006/relationships/hyperlink" Target="https://www.itsnicethat.com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le.nua.ac.uk/mod/page/view.php?id=2201" TargetMode="External"/><Relationship Id="rId23" Type="http://schemas.openxmlformats.org/officeDocument/2006/relationships/hyperlink" Target="https://fi.edu/en/blog/why-we-need-scientific-illustration" TargetMode="External"/><Relationship Id="rId28" Type="http://schemas.openxmlformats.org/officeDocument/2006/relationships/hyperlink" Target="https://www.itsnicethat.com/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search.ebscohost.com/login.aspx?direct=true&amp;AuthType=ip,sso&amp;db=cat06378a&amp;AN=nua.C44362&amp;site=eds-live&amp;scope=site&amp;custid=ns195502" TargetMode="External"/><Relationship Id="rId19" Type="http://schemas.openxmlformats.org/officeDocument/2006/relationships/hyperlink" Target="https://youtu.be/U3QmetH6ndE?feature=shared&amp;t=1891" TargetMode="External"/><Relationship Id="rId31" Type="http://schemas.openxmlformats.org/officeDocument/2006/relationships/hyperlink" Target="https://player.bfi.org.uk/academic/sign-u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tentstore.cla.co.uk/secure/link?id=45d3300b-ef92-f011-98e4-c1be58820e42" TargetMode="External"/><Relationship Id="rId14" Type="http://schemas.openxmlformats.org/officeDocument/2006/relationships/hyperlink" Target="https://library.norwichuni.ac.uk/" TargetMode="External"/><Relationship Id="rId22" Type="http://schemas.openxmlformats.org/officeDocument/2006/relationships/hyperlink" Target="https://www.norfolkfolkloresociety.co.uk/podcast" TargetMode="External"/><Relationship Id="rId27" Type="http://schemas.openxmlformats.org/officeDocument/2006/relationships/hyperlink" Target="https://www.norfolkfolkloresociety.co.uk/podcast" TargetMode="External"/><Relationship Id="rId30" Type="http://schemas.openxmlformats.org/officeDocument/2006/relationships/hyperlink" Target="https://subculturearchives.com" TargetMode="External"/><Relationship Id="rId35" Type="http://schemas.openxmlformats.org/officeDocument/2006/relationships/hyperlink" Target="https://player.bfi.org.uk/academic/sign-up" TargetMode="External"/><Relationship Id="rId8" Type="http://schemas.openxmlformats.org/officeDocument/2006/relationships/hyperlink" Target="https://contentstore.cla.co.uk/secure/link?id=8d6d01e1-6a74-f011-92dd-ec91adc00601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library.norwichuni.ac.uk/course-guides" TargetMode="External"/><Relationship Id="rId2" Type="http://schemas.openxmlformats.org/officeDocument/2006/relationships/hyperlink" Target="mailto:library@norwichuni.ac.uk" TargetMode="External"/><Relationship Id="rId1" Type="http://schemas.openxmlformats.org/officeDocument/2006/relationships/hyperlink" Target="https://library.norwichuni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A98B2-B63C-4F25-B941-F634B6495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Norwich University of the Arts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Sharples</dc:creator>
  <cp:keywords/>
  <dc:description/>
  <cp:lastModifiedBy>Kirsten Pairpoint</cp:lastModifiedBy>
  <cp:revision>4</cp:revision>
  <dcterms:created xsi:type="dcterms:W3CDTF">2025-07-31T09:28:00Z</dcterms:created>
  <dcterms:modified xsi:type="dcterms:W3CDTF">2025-09-25T10:58:00Z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0946a2eb9e000d95c8d98a338c328be6f6166fdafa00a83128fec90b3e26bbe0</vt:lpwstr>
  </property>
</Properties>
</file>