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7FBF" w14:textId="77777777" w:rsidR="007F0F90" w:rsidRDefault="007F0F90" w:rsidP="00483CBD"/>
    <w:p w14:paraId="6381D5CE" w14:textId="77777777" w:rsidR="00483CBD" w:rsidRPr="00483CBD" w:rsidRDefault="00483CBD" w:rsidP="00483CBD">
      <w:pPr>
        <w:pStyle w:val="ListParagraph"/>
        <w:numPr>
          <w:ilvl w:val="0"/>
          <w:numId w:val="2"/>
        </w:numPr>
      </w:pPr>
      <w:r w:rsidRPr="00483CBD">
        <w:t>Use the Gantt chart below to balance your time between researching, planning, writing, reviewing, and finalising.</w:t>
      </w:r>
    </w:p>
    <w:p w14:paraId="06F43E18" w14:textId="1BF6AE85" w:rsidR="00483CBD" w:rsidRPr="00483CBD" w:rsidRDefault="00483CBD" w:rsidP="00483CBD">
      <w:pPr>
        <w:pStyle w:val="ListParagraph"/>
        <w:numPr>
          <w:ilvl w:val="0"/>
          <w:numId w:val="2"/>
        </w:numPr>
      </w:pPr>
      <w:r w:rsidRPr="00483CBD">
        <w:t>Use the blank spaces in the activities column to add your own personalised targets.</w:t>
      </w:r>
    </w:p>
    <w:p w14:paraId="62FED4AA" w14:textId="06119765" w:rsidR="00483CBD" w:rsidRPr="00483CBD" w:rsidRDefault="00483CBD" w:rsidP="00483CBD">
      <w:pPr>
        <w:pStyle w:val="ListParagraph"/>
        <w:numPr>
          <w:ilvl w:val="0"/>
          <w:numId w:val="2"/>
        </w:numPr>
      </w:pPr>
      <w:r w:rsidRPr="00483CBD">
        <w:t>Pick different colours to represent each of the stages and fill in the spaces under the weekly columns.</w:t>
      </w:r>
    </w:p>
    <w:p w14:paraId="1CC5FE62" w14:textId="77777777" w:rsidR="003A28DE" w:rsidRDefault="003A28DE"/>
    <w:tbl>
      <w:tblPr>
        <w:tblW w:w="5000" w:type="pct"/>
        <w:tblLook w:val="04A0" w:firstRow="1" w:lastRow="0" w:firstColumn="1" w:lastColumn="0" w:noHBand="0" w:noVBand="1"/>
      </w:tblPr>
      <w:tblGrid>
        <w:gridCol w:w="3252"/>
        <w:gridCol w:w="658"/>
        <w:gridCol w:w="697"/>
        <w:gridCol w:w="658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620"/>
        <w:gridCol w:w="659"/>
      </w:tblGrid>
      <w:tr w:rsidR="003A28DE" w:rsidRPr="003A28DE" w14:paraId="34D4FE55" w14:textId="77777777" w:rsidTr="00483CBD">
        <w:trPr>
          <w:trHeight w:val="36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14:paraId="3FC6A6C6" w14:textId="77777777" w:rsidR="003A28DE" w:rsidRPr="003A28DE" w:rsidRDefault="003A28DE" w:rsidP="003A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Activity</w:t>
            </w:r>
          </w:p>
        </w:tc>
        <w:tc>
          <w:tcPr>
            <w:tcW w:w="7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2F8C84E" w14:textId="77777777" w:rsidR="003A28DE" w:rsidRPr="003A28DE" w:rsidRDefault="003A28DE" w:rsidP="003A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June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D293206" w14:textId="77777777" w:rsidR="003A28DE" w:rsidRPr="003A28DE" w:rsidRDefault="003A28DE" w:rsidP="003A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July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070FA48" w14:textId="77777777" w:rsidR="003A28DE" w:rsidRPr="003A28DE" w:rsidRDefault="003A28DE" w:rsidP="003A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August</w:t>
            </w:r>
          </w:p>
        </w:tc>
        <w:tc>
          <w:tcPr>
            <w:tcW w:w="7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CEEF"/>
            <w:noWrap/>
            <w:vAlign w:val="bottom"/>
            <w:hideMark/>
          </w:tcPr>
          <w:p w14:paraId="593E576C" w14:textId="77777777" w:rsidR="003A28DE" w:rsidRPr="003A28DE" w:rsidRDefault="003A28DE" w:rsidP="003A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September</w:t>
            </w:r>
          </w:p>
        </w:tc>
        <w:tc>
          <w:tcPr>
            <w:tcW w:w="5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7ACBE13" w14:textId="77777777" w:rsidR="003A28DE" w:rsidRPr="003A28DE" w:rsidRDefault="003A28DE" w:rsidP="003A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October</w:t>
            </w:r>
          </w:p>
        </w:tc>
        <w:tc>
          <w:tcPr>
            <w:tcW w:w="7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CEEF"/>
            <w:noWrap/>
            <w:vAlign w:val="bottom"/>
            <w:hideMark/>
          </w:tcPr>
          <w:p w14:paraId="4904B1B3" w14:textId="77777777" w:rsidR="003A28DE" w:rsidRPr="003A28DE" w:rsidRDefault="003A28DE" w:rsidP="003A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November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421EEDA" w14:textId="77777777" w:rsidR="003A28DE" w:rsidRPr="003A28DE" w:rsidRDefault="003A28DE" w:rsidP="003A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Dec</w:t>
            </w:r>
          </w:p>
        </w:tc>
      </w:tr>
      <w:tr w:rsidR="003A28DE" w:rsidRPr="003A28DE" w14:paraId="21944AF5" w14:textId="77777777" w:rsidTr="00483CBD">
        <w:trPr>
          <w:trHeight w:val="29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D44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B347F2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7FDF3B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 xml:space="preserve"> Wk. 32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47AE44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994783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FD4E2E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51244C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8E4BC3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A1464F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B7318C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98B309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40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BD4BD1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B67153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42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CA4B99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43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6719A7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44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F3EDC2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45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990D51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44B4557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6B01C1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D3226A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802748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13DCD1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AF1C80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8941BEB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50002F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C7F0D5B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130426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37094A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102C03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22"/>
                <w:szCs w:val="22"/>
                <w:lang w:eastAsia="en-GB"/>
                <w14:ligatures w14:val="none"/>
              </w:rPr>
              <w:t>Wk. 11</w:t>
            </w:r>
          </w:p>
        </w:tc>
      </w:tr>
      <w:tr w:rsidR="003A28DE" w:rsidRPr="003A28DE" w14:paraId="619C684F" w14:textId="77777777" w:rsidTr="003A28DE">
        <w:trPr>
          <w:trHeight w:val="31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C581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Gathering additional research</w:t>
            </w:r>
          </w:p>
        </w:tc>
      </w:tr>
      <w:tr w:rsidR="003A28DE" w:rsidRPr="003A28DE" w14:paraId="0DC6A326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858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Gathering further secondary research 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616E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A25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995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C83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1B9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C87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826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4E3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654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57C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0D9E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3E7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38F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186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9FE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1AA5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F3B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DA7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0F4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17A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BF0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32B5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33A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7437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3BD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B8F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8EC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76B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6A7F8A5C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8E7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Gathering primary research 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5FA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4D8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E3B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1195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6CE0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AED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ED8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82C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D63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137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A6B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DF47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843B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925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00D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587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E2A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8E7E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3FA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E4BE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446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567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FE8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5F15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5A9B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CC1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874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DC1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5E4107E8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D3DF" w14:textId="5AF3FBCF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Find visual case</w:t>
            </w:r>
            <w:r w:rsidR="002A6E1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studies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F3C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8E2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857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5C5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BEC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19E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C0E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662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2F1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988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CFE7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A37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D2B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B9D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9D97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942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78E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5D95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D91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6D5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8337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CD8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0B0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50E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729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2D8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54A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948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1CE4A383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307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0F4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428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F51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CC2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678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CB69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506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C11B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1767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A82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C2E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C10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4B6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B5C5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153F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BAB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24D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866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B9EB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60A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09A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8EA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623C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541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BED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23EE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5BE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328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5F7A497A" w14:textId="77777777" w:rsidTr="003A28DE">
        <w:trPr>
          <w:trHeight w:val="31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1A818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Planning and organising</w:t>
            </w:r>
          </w:p>
        </w:tc>
      </w:tr>
      <w:tr w:rsidR="003A28DE" w:rsidRPr="003A28DE" w14:paraId="41AE24B5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C654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Review and organise notes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6BC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23B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9B7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137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2B7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9A3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109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696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EB6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13A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9E1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258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E9C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6E2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EB1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D2A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249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791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399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E01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DAA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21C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82B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6B2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462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2C9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A8A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A61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293EFC02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0C9E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Revisit your proposal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F39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10A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2CE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9FF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C51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D9E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1E8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F01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946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D21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94D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EA1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8DB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121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3B0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F9A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009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A6A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FE5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B60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133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41E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626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223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79C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2F5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31A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1EE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35FDC628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9C16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 the structure &amp; chapters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DD2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B6A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C35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DF2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F9B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C8C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732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9E9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58C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88E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0CF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5F4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46A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999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E15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A16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3F5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AC9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FB9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6DB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910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459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2E8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445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7A0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CEB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15E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CC5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3EB41E89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B31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3D6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229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CF5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456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340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BE3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122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673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59A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6AF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37C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DA6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BC9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CDC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59F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DFD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6B8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441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D2A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9E7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209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D15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F50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5E1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9F6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C5A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91B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3C3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7F845CA3" w14:textId="77777777" w:rsidTr="003A28DE">
        <w:trPr>
          <w:trHeight w:val="31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4357A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Drafting</w:t>
            </w:r>
          </w:p>
        </w:tc>
      </w:tr>
      <w:tr w:rsidR="003A28DE" w:rsidRPr="003A28DE" w14:paraId="152EE3EB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D8D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Introduction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B0A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D1A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FAF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7CC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5D7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9E8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B9D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4EF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3BD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919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B8D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489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D6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960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7C2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326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3B8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96A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0C8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C07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166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503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B75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D71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FCD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D25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8A4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BFD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04131B62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5A0E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Chapter 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A0F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909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7C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017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B8A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D65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EB3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0AE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E23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3F3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79B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5AC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D42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647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C92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C54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E6E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B31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6A0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094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8D8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B44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17F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FDE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762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257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E64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E7E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31DE4DF8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3F7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Chapter 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83C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AD1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CA3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1DD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83D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AF6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789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EAE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86E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9C7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884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9F0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C99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C89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5D6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4D0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DA4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E6F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C5D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55D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3AC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E9E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5E4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853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440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B17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CB7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842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022E582C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E45B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Chapter 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58E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EB6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21C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05C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E90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98C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892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615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78A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88A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0F2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77D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069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8B0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398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9DE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86C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7FE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5AD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E47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747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946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175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C36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817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8DE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16E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C3E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6A198908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43C2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Conclusion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570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611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760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360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2AF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2FB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200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736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E0E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D77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7FB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668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2B7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74C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F75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FC8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AAA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A50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E28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2F3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9F1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C34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2C3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1C2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429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10A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753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5D1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67B59618" w14:textId="77777777" w:rsidTr="003A28DE">
        <w:trPr>
          <w:trHeight w:val="31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AE8E5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Reviewing and editing</w:t>
            </w:r>
          </w:p>
        </w:tc>
      </w:tr>
      <w:tr w:rsidR="003A28DE" w:rsidRPr="003A28DE" w14:paraId="52289027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0F21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Seek feedback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3AD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C38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792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7AF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4F3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F53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A2C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F3E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947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8CF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DE8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2E0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5B0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E44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F9A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DD5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A36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95B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76C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ABD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6BB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D9F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0BA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22F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5B8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498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1FA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3DE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5E20CA68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06F3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Adress feedback and make changes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8FD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E73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830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46B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88A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64A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8A7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F65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371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D5E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047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56D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81D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327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771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825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3D0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BFB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5DB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490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10F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027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592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44A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A52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EDF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FA2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0A8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02DE8F64" w14:textId="77777777" w:rsidTr="003A28DE">
        <w:trPr>
          <w:trHeight w:val="31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1E5ED" w14:textId="77777777" w:rsidR="003A28DE" w:rsidRPr="003A28DE" w:rsidRDefault="003A28DE" w:rsidP="003A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A28D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Finalising</w:t>
            </w:r>
          </w:p>
        </w:tc>
      </w:tr>
      <w:tr w:rsidR="003A28DE" w:rsidRPr="003A28DE" w14:paraId="76BCA40E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9E16" w14:textId="77777777" w:rsidR="003A28DE" w:rsidRPr="003A28DE" w:rsidRDefault="003A28DE" w:rsidP="003A2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Add in front page, contents, abstract, appendices etc.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72A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7E8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152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171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ACD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B1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882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ADE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D11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F69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BDE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0AE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29E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B71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F42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735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6FE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AE1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7DC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F17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489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5A9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14C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C9D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160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6F0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DFC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770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6852C2F9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9CB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Finalise Harvard referencing 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953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2C4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978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200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15D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B18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220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DB0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B65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322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B00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B65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F6A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309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E4B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B0C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9C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55D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A61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EA8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B73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F2E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280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0B0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E2D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F6C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D06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098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374C7627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C94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Final proofread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C96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FE8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954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9D0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FB2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9FF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CBA8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A85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40A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930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E12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FB3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593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1E5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ED5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F43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678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90A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FC0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715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AD1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EB5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A4AD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578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400B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C9F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54F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012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A28DE" w:rsidRPr="003A28DE" w14:paraId="4979B1A2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993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C7D22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b/>
                <w:bCs/>
                <w:color w:val="3C7D22"/>
                <w:kern w:val="0"/>
                <w:sz w:val="22"/>
                <w:szCs w:val="22"/>
                <w:lang w:eastAsia="en-GB"/>
                <w14:ligatures w14:val="none"/>
              </w:rPr>
              <w:t>Submit and celebrate!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FE7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F8F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249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28B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E459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0B8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90FC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D8B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645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DCE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7E51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937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EBE3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2B0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4A8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57F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AC7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2AFF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435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3E1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D2C0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DF0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C9C4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1CDA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96F6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24F2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2AF93FFE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Submit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3718B237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28D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</w:t>
            </w:r>
          </w:p>
        </w:tc>
      </w:tr>
      <w:tr w:rsidR="003A28DE" w:rsidRPr="003A28DE" w14:paraId="1B87453C" w14:textId="77777777" w:rsidTr="00483CBD">
        <w:trPr>
          <w:trHeight w:val="29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82E5" w14:textId="77777777" w:rsidR="003A28DE" w:rsidRPr="003A28DE" w:rsidRDefault="003A28DE" w:rsidP="003A28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6C60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68E8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170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28A1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7463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FA3E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F52A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2188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06A5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B02D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65B8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2699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A4DB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4744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D026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107B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0DE1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70B8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FF9D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E96E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C7B4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F458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B766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9F51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C968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7299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2CED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55AB" w14:textId="77777777" w:rsidR="003A28DE" w:rsidRPr="003A28DE" w:rsidRDefault="003A28DE" w:rsidP="003A2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0BB7EEE" w14:textId="77777777" w:rsidR="003A28DE" w:rsidRDefault="003A28DE"/>
    <w:sectPr w:rsidR="003A28DE" w:rsidSect="003A28DE">
      <w:head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238A" w14:textId="77777777" w:rsidR="00F22CB4" w:rsidRDefault="00F22CB4" w:rsidP="003A28DE">
      <w:pPr>
        <w:spacing w:after="0" w:line="240" w:lineRule="auto"/>
      </w:pPr>
      <w:r>
        <w:separator/>
      </w:r>
    </w:p>
  </w:endnote>
  <w:endnote w:type="continuationSeparator" w:id="0">
    <w:p w14:paraId="0FB68D2D" w14:textId="77777777" w:rsidR="00F22CB4" w:rsidRDefault="00F22CB4" w:rsidP="003A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B64E" w14:textId="77777777" w:rsidR="00F22CB4" w:rsidRDefault="00F22CB4" w:rsidP="003A28DE">
      <w:pPr>
        <w:spacing w:after="0" w:line="240" w:lineRule="auto"/>
      </w:pPr>
      <w:r>
        <w:separator/>
      </w:r>
    </w:p>
  </w:footnote>
  <w:footnote w:type="continuationSeparator" w:id="0">
    <w:p w14:paraId="168907EE" w14:textId="77777777" w:rsidR="00F22CB4" w:rsidRDefault="00F22CB4" w:rsidP="003A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6ED" w14:textId="77777777" w:rsidR="003A28DE" w:rsidRPr="00A8651A" w:rsidRDefault="003A28DE" w:rsidP="003A28DE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A8651A">
      <w:rPr>
        <w:rFonts w:ascii="Arial" w:hAnsi="Arial" w:cs="Arial"/>
        <w:b/>
        <w:bCs/>
        <w:sz w:val="28"/>
        <w:szCs w:val="28"/>
      </w:rPr>
      <w:t>Research Report Gantt Chart</w:t>
    </w:r>
  </w:p>
  <w:p w14:paraId="7BF741ED" w14:textId="77777777" w:rsidR="003A28DE" w:rsidRDefault="003A2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858DC"/>
    <w:multiLevelType w:val="hybridMultilevel"/>
    <w:tmpl w:val="38F22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A008E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27F1C"/>
    <w:multiLevelType w:val="hybridMultilevel"/>
    <w:tmpl w:val="63E2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163848">
    <w:abstractNumId w:val="0"/>
  </w:num>
  <w:num w:numId="2" w16cid:durableId="191839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DE"/>
    <w:rsid w:val="000156C5"/>
    <w:rsid w:val="0003253B"/>
    <w:rsid w:val="00052CCE"/>
    <w:rsid w:val="000B71EC"/>
    <w:rsid w:val="002A6E19"/>
    <w:rsid w:val="00337228"/>
    <w:rsid w:val="003A28DE"/>
    <w:rsid w:val="00483CBD"/>
    <w:rsid w:val="005A7F6A"/>
    <w:rsid w:val="005E6D9E"/>
    <w:rsid w:val="007F0F90"/>
    <w:rsid w:val="00A87C7E"/>
    <w:rsid w:val="00CC626C"/>
    <w:rsid w:val="00EC3107"/>
    <w:rsid w:val="00F22CB4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9620"/>
  <w15:chartTrackingRefBased/>
  <w15:docId w15:val="{50652B62-91B6-4D19-80CF-5C3AB9DF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8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2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8DE"/>
  </w:style>
  <w:style w:type="paragraph" w:styleId="Footer">
    <w:name w:val="footer"/>
    <w:basedOn w:val="Normal"/>
    <w:link w:val="FooterChar"/>
    <w:uiPriority w:val="99"/>
    <w:unhideWhenUsed/>
    <w:rsid w:val="003A2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Kimbley</dc:creator>
  <cp:keywords/>
  <dc:description/>
  <cp:lastModifiedBy>Lizzie Kimbley</cp:lastModifiedBy>
  <cp:revision>3</cp:revision>
  <cp:lastPrinted>2026-06-03T08:19:00Z</cp:lastPrinted>
  <dcterms:created xsi:type="dcterms:W3CDTF">2026-06-02T09:11:00Z</dcterms:created>
  <dcterms:modified xsi:type="dcterms:W3CDTF">2026-06-03T08:22:00Z</dcterms:modified>
</cp:coreProperties>
</file>